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340"/>
        <w:gridCol w:w="3955"/>
      </w:tblGrid>
      <w:tr w:rsidR="004C7E91" w:rsidRPr="009A5564" w:rsidTr="009A5564">
        <w:tc>
          <w:tcPr>
            <w:tcW w:w="9350" w:type="dxa"/>
            <w:gridSpan w:val="3"/>
            <w:shd w:val="clear" w:color="auto" w:fill="BFBFBF" w:themeFill="background1" w:themeFillShade="BF"/>
          </w:tcPr>
          <w:p w:rsidR="004C7E91" w:rsidRPr="009A5564" w:rsidRDefault="004C7E91" w:rsidP="004C7E91">
            <w:pPr>
              <w:jc w:val="center"/>
              <w:rPr>
                <w:b/>
              </w:rPr>
            </w:pPr>
            <w:r w:rsidRPr="009A5564">
              <w:rPr>
                <w:b/>
              </w:rPr>
              <w:t>PROGRAMME DIVISION COORDINATION OFFICE</w:t>
            </w:r>
            <w:r w:rsidR="009A5564" w:rsidRPr="009A5564">
              <w:rPr>
                <w:b/>
              </w:rPr>
              <w:t xml:space="preserve"> (PD PCO)</w:t>
            </w:r>
          </w:p>
        </w:tc>
      </w:tr>
      <w:tr w:rsidR="004C7E91" w:rsidRPr="009A5564" w:rsidTr="004C7E91">
        <w:tc>
          <w:tcPr>
            <w:tcW w:w="3055" w:type="dxa"/>
          </w:tcPr>
          <w:p w:rsidR="004C7E91" w:rsidRPr="009A5564" w:rsidRDefault="004C7E91" w:rsidP="004C7E91">
            <w:pPr>
              <w:jc w:val="center"/>
              <w:rPr>
                <w:b/>
              </w:rPr>
            </w:pPr>
            <w:r w:rsidRPr="009A5564">
              <w:rPr>
                <w:b/>
              </w:rPr>
              <w:t>NAME</w:t>
            </w:r>
          </w:p>
        </w:tc>
        <w:tc>
          <w:tcPr>
            <w:tcW w:w="2340" w:type="dxa"/>
          </w:tcPr>
          <w:p w:rsidR="004C7E91" w:rsidRPr="009A5564" w:rsidRDefault="009A5564" w:rsidP="004C7E91">
            <w:pPr>
              <w:jc w:val="center"/>
              <w:rPr>
                <w:b/>
              </w:rPr>
            </w:pPr>
            <w:r w:rsidRPr="009A5564">
              <w:rPr>
                <w:b/>
              </w:rPr>
              <w:t xml:space="preserve">PAG </w:t>
            </w:r>
            <w:r w:rsidR="004C7E91" w:rsidRPr="009A5564">
              <w:rPr>
                <w:b/>
              </w:rPr>
              <w:t>LOCATION</w:t>
            </w:r>
          </w:p>
        </w:tc>
        <w:tc>
          <w:tcPr>
            <w:tcW w:w="3955" w:type="dxa"/>
          </w:tcPr>
          <w:p w:rsidR="004C7E91" w:rsidRPr="009A5564" w:rsidRDefault="004C7E91" w:rsidP="004C7E91">
            <w:pPr>
              <w:jc w:val="center"/>
              <w:rPr>
                <w:b/>
              </w:rPr>
            </w:pPr>
            <w:r w:rsidRPr="009A5564">
              <w:rPr>
                <w:b/>
              </w:rPr>
              <w:t>ROLE</w:t>
            </w:r>
          </w:p>
        </w:tc>
      </w:tr>
      <w:tr w:rsidR="004C7E91" w:rsidRPr="009A5564" w:rsidTr="004C7E91">
        <w:tc>
          <w:tcPr>
            <w:tcW w:w="3055" w:type="dxa"/>
          </w:tcPr>
          <w:p w:rsidR="004C7E91" w:rsidRPr="009A5564" w:rsidRDefault="004C7E91" w:rsidP="00E30166">
            <w:r w:rsidRPr="009A5564">
              <w:t>Raf Tuts</w:t>
            </w:r>
          </w:p>
        </w:tc>
        <w:tc>
          <w:tcPr>
            <w:tcW w:w="2340" w:type="dxa"/>
          </w:tcPr>
          <w:p w:rsidR="004C7E91" w:rsidRPr="009A5564" w:rsidRDefault="004C7E91" w:rsidP="00E30166">
            <w:r w:rsidRPr="009A5564">
              <w:t>HQ PAG</w:t>
            </w:r>
          </w:p>
        </w:tc>
        <w:tc>
          <w:tcPr>
            <w:tcW w:w="3955" w:type="dxa"/>
          </w:tcPr>
          <w:p w:rsidR="004C7E91" w:rsidRPr="009A5564" w:rsidRDefault="00C94259" w:rsidP="00E30166">
            <w:r w:rsidRPr="009A5564">
              <w:t xml:space="preserve">Director, </w:t>
            </w:r>
            <w:r w:rsidR="007A34EA">
              <w:t xml:space="preserve">Member and </w:t>
            </w:r>
            <w:r w:rsidR="004C7E91" w:rsidRPr="009A5564">
              <w:t>Chair</w:t>
            </w:r>
          </w:p>
        </w:tc>
      </w:tr>
      <w:tr w:rsidR="004C7E91" w:rsidRPr="009A5564" w:rsidTr="004C7E91">
        <w:tc>
          <w:tcPr>
            <w:tcW w:w="3055" w:type="dxa"/>
          </w:tcPr>
          <w:p w:rsidR="004C7E91" w:rsidRPr="009A5564" w:rsidRDefault="005D2EDE" w:rsidP="005D2EDE">
            <w:r w:rsidRPr="009A5564">
              <w:t>Dyfed Aubrey</w:t>
            </w:r>
          </w:p>
        </w:tc>
        <w:tc>
          <w:tcPr>
            <w:tcW w:w="2340" w:type="dxa"/>
          </w:tcPr>
          <w:p w:rsidR="004C7E91" w:rsidRPr="009A5564" w:rsidRDefault="004C7E91" w:rsidP="00E30166">
            <w:r w:rsidRPr="009A5564">
              <w:t>HQ PAG</w:t>
            </w:r>
          </w:p>
        </w:tc>
        <w:tc>
          <w:tcPr>
            <w:tcW w:w="3955" w:type="dxa"/>
          </w:tcPr>
          <w:p w:rsidR="004C7E91" w:rsidRPr="009A5564" w:rsidRDefault="007A34EA" w:rsidP="00E30166">
            <w:r>
              <w:t xml:space="preserve">Member and </w:t>
            </w:r>
            <w:r w:rsidR="004C7E91" w:rsidRPr="009A5564">
              <w:t>Alternate Chair</w:t>
            </w:r>
          </w:p>
        </w:tc>
      </w:tr>
      <w:tr w:rsidR="004C7E91" w:rsidRPr="009A5564" w:rsidTr="004C7E91">
        <w:tc>
          <w:tcPr>
            <w:tcW w:w="3055" w:type="dxa"/>
          </w:tcPr>
          <w:p w:rsidR="004C7E91" w:rsidRPr="009A5564" w:rsidRDefault="00401AD0" w:rsidP="00E30166">
            <w:r>
              <w:t>Rong Yang</w:t>
            </w:r>
          </w:p>
        </w:tc>
        <w:tc>
          <w:tcPr>
            <w:tcW w:w="2340" w:type="dxa"/>
          </w:tcPr>
          <w:p w:rsidR="004C7E91" w:rsidRPr="009A5564" w:rsidRDefault="004C7E91" w:rsidP="00E30166">
            <w:r w:rsidRPr="009A5564">
              <w:t>HQ PAG</w:t>
            </w:r>
          </w:p>
        </w:tc>
        <w:tc>
          <w:tcPr>
            <w:tcW w:w="3955" w:type="dxa"/>
          </w:tcPr>
          <w:p w:rsidR="004C7E91" w:rsidRPr="009A5564" w:rsidRDefault="007A34EA" w:rsidP="00E30166">
            <w:r>
              <w:t xml:space="preserve">Member and </w:t>
            </w:r>
            <w:r w:rsidR="004C7E91" w:rsidRPr="009A5564">
              <w:t>Alternate Chair</w:t>
            </w:r>
          </w:p>
        </w:tc>
      </w:tr>
      <w:tr w:rsidR="004C7E91" w:rsidRPr="009A5564" w:rsidTr="004C7E91">
        <w:tc>
          <w:tcPr>
            <w:tcW w:w="3055" w:type="dxa"/>
          </w:tcPr>
          <w:p w:rsidR="004C7E91" w:rsidRPr="009A5564" w:rsidRDefault="004C7E91" w:rsidP="00E30166">
            <w:r w:rsidRPr="009A5564">
              <w:t>Rosa Muraguri-Mwololo</w:t>
            </w:r>
          </w:p>
        </w:tc>
        <w:tc>
          <w:tcPr>
            <w:tcW w:w="2340" w:type="dxa"/>
          </w:tcPr>
          <w:p w:rsidR="004C7E91" w:rsidRPr="009A5564" w:rsidRDefault="004C7E91" w:rsidP="00E30166">
            <w:r w:rsidRPr="009A5564">
              <w:t>HQ PAG</w:t>
            </w:r>
          </w:p>
        </w:tc>
        <w:tc>
          <w:tcPr>
            <w:tcW w:w="3955" w:type="dxa"/>
          </w:tcPr>
          <w:p w:rsidR="004C7E91" w:rsidRPr="009A5564" w:rsidRDefault="004C7E91" w:rsidP="00E30166">
            <w:r w:rsidRPr="009A5564">
              <w:t>Project Cycle Management Team (PAG Secretary)</w:t>
            </w:r>
          </w:p>
        </w:tc>
      </w:tr>
      <w:tr w:rsidR="004C7E91" w:rsidRPr="009A5564" w:rsidTr="004C7E91">
        <w:tc>
          <w:tcPr>
            <w:tcW w:w="3055" w:type="dxa"/>
          </w:tcPr>
          <w:p w:rsidR="004C7E91" w:rsidRPr="009A5564" w:rsidRDefault="00401AD0" w:rsidP="00E30166">
            <w:r>
              <w:t>Modupe Adebanjo</w:t>
            </w:r>
          </w:p>
        </w:tc>
        <w:tc>
          <w:tcPr>
            <w:tcW w:w="2340" w:type="dxa"/>
          </w:tcPr>
          <w:p w:rsidR="004C7E91" w:rsidRPr="009A5564" w:rsidRDefault="004C7E91" w:rsidP="00E30166">
            <w:r w:rsidRPr="009A5564">
              <w:t>HQ PAG</w:t>
            </w:r>
          </w:p>
        </w:tc>
        <w:tc>
          <w:tcPr>
            <w:tcW w:w="3955" w:type="dxa"/>
          </w:tcPr>
          <w:p w:rsidR="004C7E91" w:rsidRPr="009A5564" w:rsidRDefault="004C7E91" w:rsidP="00E30166">
            <w:r w:rsidRPr="009A5564">
              <w:t>Alternate Project Cycle Management Team (PAG Secretary)</w:t>
            </w:r>
          </w:p>
        </w:tc>
      </w:tr>
      <w:tr w:rsidR="00C94259" w:rsidRPr="009A5564" w:rsidTr="009A5564">
        <w:tc>
          <w:tcPr>
            <w:tcW w:w="9350" w:type="dxa"/>
            <w:gridSpan w:val="3"/>
            <w:shd w:val="clear" w:color="auto" w:fill="BFBFBF" w:themeFill="background1" w:themeFillShade="BF"/>
          </w:tcPr>
          <w:p w:rsidR="00C94259" w:rsidRPr="009A5564" w:rsidRDefault="00C94259" w:rsidP="00C94259">
            <w:pPr>
              <w:jc w:val="center"/>
              <w:rPr>
                <w:b/>
              </w:rPr>
            </w:pPr>
            <w:r w:rsidRPr="009A5564">
              <w:rPr>
                <w:b/>
              </w:rPr>
              <w:t>REGIONAL OFFICE FOR ASIA AND THE PACIFIC</w:t>
            </w:r>
            <w:r w:rsidR="009A5564" w:rsidRPr="009A5564">
              <w:rPr>
                <w:b/>
              </w:rPr>
              <w:t xml:space="preserve"> (ROAP)</w:t>
            </w:r>
          </w:p>
        </w:tc>
      </w:tr>
      <w:tr w:rsidR="00C94259" w:rsidRPr="009A5564" w:rsidTr="004C7E91">
        <w:tc>
          <w:tcPr>
            <w:tcW w:w="3055" w:type="dxa"/>
          </w:tcPr>
          <w:p w:rsidR="00C94259" w:rsidRPr="009A5564" w:rsidRDefault="00C94259" w:rsidP="00E30166">
            <w:r w:rsidRPr="009A5564">
              <w:t>Atsushi Koresawa</w:t>
            </w:r>
          </w:p>
        </w:tc>
        <w:tc>
          <w:tcPr>
            <w:tcW w:w="2340" w:type="dxa"/>
          </w:tcPr>
          <w:p w:rsidR="00C94259" w:rsidRPr="009A5564" w:rsidRDefault="00C94259" w:rsidP="00E30166">
            <w:r w:rsidRPr="009A5564">
              <w:t>ROAP PAG</w:t>
            </w:r>
          </w:p>
        </w:tc>
        <w:tc>
          <w:tcPr>
            <w:tcW w:w="3955" w:type="dxa"/>
          </w:tcPr>
          <w:p w:rsidR="00C94259" w:rsidRPr="009A5564" w:rsidRDefault="00C94259" w:rsidP="00E30166">
            <w:r w:rsidRPr="009A5564">
              <w:t xml:space="preserve">Director, </w:t>
            </w:r>
            <w:r w:rsidR="007A34EA">
              <w:t xml:space="preserve">Member and </w:t>
            </w:r>
            <w:r w:rsidRPr="009A5564">
              <w:t>Chair</w:t>
            </w:r>
          </w:p>
        </w:tc>
      </w:tr>
      <w:tr w:rsidR="00C94259" w:rsidRPr="009A5564" w:rsidTr="004C7E91">
        <w:tc>
          <w:tcPr>
            <w:tcW w:w="3055" w:type="dxa"/>
          </w:tcPr>
          <w:p w:rsidR="00C94259" w:rsidRPr="009A5564" w:rsidRDefault="00C94259" w:rsidP="00E30166">
            <w:r w:rsidRPr="009A5564">
              <w:t>Srinivasa Popuri</w:t>
            </w:r>
          </w:p>
        </w:tc>
        <w:tc>
          <w:tcPr>
            <w:tcW w:w="2340" w:type="dxa"/>
          </w:tcPr>
          <w:p w:rsidR="00C94259" w:rsidRPr="009A5564" w:rsidRDefault="00C94259" w:rsidP="00E30166">
            <w:r w:rsidRPr="009A5564">
              <w:t>ROAP</w:t>
            </w:r>
            <w:r w:rsidR="005D2EDE" w:rsidRPr="009A5564">
              <w:t xml:space="preserve"> PAG</w:t>
            </w:r>
          </w:p>
        </w:tc>
        <w:tc>
          <w:tcPr>
            <w:tcW w:w="3955" w:type="dxa"/>
          </w:tcPr>
          <w:p w:rsidR="00C94259" w:rsidRPr="009A5564" w:rsidRDefault="007A34EA" w:rsidP="00E30166">
            <w:r>
              <w:t xml:space="preserve">Member and </w:t>
            </w:r>
            <w:r w:rsidR="00C94259" w:rsidRPr="009A5564">
              <w:t>Alternate Chair</w:t>
            </w:r>
          </w:p>
        </w:tc>
      </w:tr>
      <w:tr w:rsidR="00C94259" w:rsidRPr="009A5564" w:rsidTr="004C7E91">
        <w:tc>
          <w:tcPr>
            <w:tcW w:w="3055" w:type="dxa"/>
          </w:tcPr>
          <w:p w:rsidR="00C94259" w:rsidRPr="009A5564" w:rsidRDefault="00C94259" w:rsidP="00E30166">
            <w:r w:rsidRPr="009A5564">
              <w:t>Bruno Dercon</w:t>
            </w:r>
          </w:p>
        </w:tc>
        <w:tc>
          <w:tcPr>
            <w:tcW w:w="2340" w:type="dxa"/>
          </w:tcPr>
          <w:p w:rsidR="00C94259" w:rsidRPr="009A5564" w:rsidRDefault="005D2EDE" w:rsidP="00E30166">
            <w:r w:rsidRPr="009A5564">
              <w:t>ROAP PAG</w:t>
            </w:r>
          </w:p>
        </w:tc>
        <w:tc>
          <w:tcPr>
            <w:tcW w:w="3955" w:type="dxa"/>
          </w:tcPr>
          <w:p w:rsidR="00C94259" w:rsidRPr="009A5564" w:rsidRDefault="005D2EDE" w:rsidP="00E30166">
            <w:r w:rsidRPr="009A5564">
              <w:t>Member</w:t>
            </w:r>
          </w:p>
        </w:tc>
      </w:tr>
      <w:tr w:rsidR="00C94259" w:rsidRPr="009A5564" w:rsidTr="004C7E91">
        <w:tc>
          <w:tcPr>
            <w:tcW w:w="3055" w:type="dxa"/>
          </w:tcPr>
          <w:p w:rsidR="00C94259" w:rsidRPr="009A5564" w:rsidRDefault="00C94259" w:rsidP="00E30166">
            <w:r w:rsidRPr="009A5564">
              <w:t>Bernhard Barth</w:t>
            </w:r>
          </w:p>
        </w:tc>
        <w:tc>
          <w:tcPr>
            <w:tcW w:w="2340" w:type="dxa"/>
          </w:tcPr>
          <w:p w:rsidR="00C94259" w:rsidRPr="009A5564" w:rsidRDefault="005D2EDE" w:rsidP="00E30166">
            <w:r w:rsidRPr="009A5564">
              <w:t>ROAP PAG</w:t>
            </w:r>
          </w:p>
        </w:tc>
        <w:tc>
          <w:tcPr>
            <w:tcW w:w="3955" w:type="dxa"/>
          </w:tcPr>
          <w:p w:rsidR="00C94259" w:rsidRPr="009A5564" w:rsidRDefault="005D2EDE" w:rsidP="00E30166">
            <w:r w:rsidRPr="009A5564">
              <w:t>Member</w:t>
            </w:r>
          </w:p>
        </w:tc>
      </w:tr>
      <w:tr w:rsidR="007E5A3C" w:rsidRPr="009A5564" w:rsidTr="004C7E91">
        <w:tc>
          <w:tcPr>
            <w:tcW w:w="3055" w:type="dxa"/>
          </w:tcPr>
          <w:p w:rsidR="007E5A3C" w:rsidRPr="009A5564" w:rsidRDefault="001969D5" w:rsidP="00E30166">
            <w:r w:rsidRPr="001969D5">
              <w:t>Pura</w:t>
            </w:r>
            <w:r>
              <w:t xml:space="preserve"> Abdullah</w:t>
            </w:r>
          </w:p>
        </w:tc>
        <w:tc>
          <w:tcPr>
            <w:tcW w:w="2340" w:type="dxa"/>
          </w:tcPr>
          <w:p w:rsidR="007E5A3C" w:rsidRPr="009A5564" w:rsidRDefault="007E5A3C" w:rsidP="00E30166">
            <w:r w:rsidRPr="009A5564">
              <w:t>ROAP PAG</w:t>
            </w:r>
          </w:p>
        </w:tc>
        <w:tc>
          <w:tcPr>
            <w:tcW w:w="3955" w:type="dxa"/>
          </w:tcPr>
          <w:p w:rsidR="007E5A3C" w:rsidRPr="009A5564" w:rsidRDefault="007E5A3C" w:rsidP="00E30166">
            <w:r w:rsidRPr="009A5564">
              <w:t>Core PMO representing Director MOD</w:t>
            </w:r>
          </w:p>
        </w:tc>
      </w:tr>
      <w:tr w:rsidR="00C94259" w:rsidRPr="009A5564" w:rsidTr="004C7E91">
        <w:tc>
          <w:tcPr>
            <w:tcW w:w="3055" w:type="dxa"/>
          </w:tcPr>
          <w:p w:rsidR="00C94259" w:rsidRPr="009A5564" w:rsidRDefault="005D2EDE" w:rsidP="00E30166">
            <w:r w:rsidRPr="009A5564">
              <w:t>Yumi Kumagai</w:t>
            </w:r>
          </w:p>
        </w:tc>
        <w:tc>
          <w:tcPr>
            <w:tcW w:w="2340" w:type="dxa"/>
          </w:tcPr>
          <w:p w:rsidR="00C94259" w:rsidRPr="009A5564" w:rsidRDefault="005D2EDE" w:rsidP="00E30166">
            <w:r w:rsidRPr="009A5564">
              <w:t>ROAP PAG</w:t>
            </w:r>
          </w:p>
        </w:tc>
        <w:tc>
          <w:tcPr>
            <w:tcW w:w="3955" w:type="dxa"/>
          </w:tcPr>
          <w:p w:rsidR="00C94259" w:rsidRPr="009A5564" w:rsidRDefault="005D2EDE" w:rsidP="00E30166">
            <w:r w:rsidRPr="009A5564">
              <w:t>Project Cycle Management Team (PAG Secretary)</w:t>
            </w:r>
          </w:p>
        </w:tc>
      </w:tr>
      <w:tr w:rsidR="005605C9" w:rsidRPr="009A5564" w:rsidTr="004C7E91">
        <w:tc>
          <w:tcPr>
            <w:tcW w:w="3055" w:type="dxa"/>
          </w:tcPr>
          <w:p w:rsidR="005605C9" w:rsidRPr="009A5564" w:rsidRDefault="005605C9" w:rsidP="00E30166">
            <w:r>
              <w:t>Nadine Waheed</w:t>
            </w:r>
          </w:p>
        </w:tc>
        <w:tc>
          <w:tcPr>
            <w:tcW w:w="2340" w:type="dxa"/>
          </w:tcPr>
          <w:p w:rsidR="005605C9" w:rsidRPr="009A5564" w:rsidRDefault="005605C9" w:rsidP="00E30166">
            <w:r w:rsidRPr="009A5564">
              <w:t>ROAP PAG</w:t>
            </w:r>
          </w:p>
        </w:tc>
        <w:tc>
          <w:tcPr>
            <w:tcW w:w="3955" w:type="dxa"/>
          </w:tcPr>
          <w:p w:rsidR="005605C9" w:rsidRPr="009A5564" w:rsidRDefault="00415C7D" w:rsidP="00E30166">
            <w:r>
              <w:t>Member</w:t>
            </w:r>
          </w:p>
        </w:tc>
      </w:tr>
      <w:tr w:rsidR="00C94259" w:rsidRPr="009A5564" w:rsidTr="004C7E91">
        <w:tc>
          <w:tcPr>
            <w:tcW w:w="3055" w:type="dxa"/>
          </w:tcPr>
          <w:p w:rsidR="00C94259" w:rsidRPr="009A5564" w:rsidRDefault="005605C9" w:rsidP="00E30166">
            <w:r w:rsidRPr="009A5564">
              <w:t>Laxman Perera</w:t>
            </w:r>
          </w:p>
        </w:tc>
        <w:tc>
          <w:tcPr>
            <w:tcW w:w="2340" w:type="dxa"/>
          </w:tcPr>
          <w:p w:rsidR="00C94259" w:rsidRPr="009A5564" w:rsidRDefault="005D2EDE" w:rsidP="00E30166">
            <w:r w:rsidRPr="009A5564">
              <w:t>ROAP PAG</w:t>
            </w:r>
          </w:p>
        </w:tc>
        <w:tc>
          <w:tcPr>
            <w:tcW w:w="3955" w:type="dxa"/>
          </w:tcPr>
          <w:p w:rsidR="00C94259" w:rsidRPr="009A5564" w:rsidRDefault="00415C7D" w:rsidP="00E30166">
            <w:r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415C7D">
              <w:t>Sachiyo Hoshino</w:t>
            </w:r>
          </w:p>
        </w:tc>
        <w:tc>
          <w:tcPr>
            <w:tcW w:w="2340" w:type="dxa"/>
          </w:tcPr>
          <w:p w:rsidR="00415C7D" w:rsidRDefault="00415C7D" w:rsidP="00415C7D">
            <w:r w:rsidRPr="002E2E6D">
              <w:t>ROAP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>Alternate Project Cycle Management Team (PAG Secretary)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proofErr w:type="spellStart"/>
            <w:r w:rsidRPr="00415C7D">
              <w:t>Fenglin</w:t>
            </w:r>
            <w:proofErr w:type="spellEnd"/>
            <w:r w:rsidRPr="00415C7D">
              <w:t xml:space="preserve"> Georgina You</w:t>
            </w:r>
          </w:p>
        </w:tc>
        <w:tc>
          <w:tcPr>
            <w:tcW w:w="2340" w:type="dxa"/>
          </w:tcPr>
          <w:p w:rsidR="00415C7D" w:rsidRDefault="00415C7D" w:rsidP="00415C7D">
            <w:r w:rsidRPr="002E2E6D">
              <w:t>ROAP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>Alternate Project Cycle Management Team (PAG Secretary)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415C7D">
              <w:t xml:space="preserve">Hasyim </w:t>
            </w:r>
            <w:proofErr w:type="spellStart"/>
            <w:r w:rsidRPr="00415C7D">
              <w:t>Hasyim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415C7D" w:rsidRDefault="00415C7D" w:rsidP="00415C7D">
            <w:r w:rsidRPr="002E2E6D">
              <w:t>ROAP PAG</w:t>
            </w:r>
          </w:p>
        </w:tc>
        <w:tc>
          <w:tcPr>
            <w:tcW w:w="3955" w:type="dxa"/>
          </w:tcPr>
          <w:p w:rsidR="00415C7D" w:rsidRDefault="00415C7D" w:rsidP="00415C7D">
            <w:r w:rsidRPr="00F346D0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415C7D">
              <w:t>Lars Stordal</w:t>
            </w:r>
          </w:p>
        </w:tc>
        <w:tc>
          <w:tcPr>
            <w:tcW w:w="2340" w:type="dxa"/>
          </w:tcPr>
          <w:p w:rsidR="00415C7D" w:rsidRDefault="00415C7D" w:rsidP="00415C7D">
            <w:r w:rsidRPr="002E2E6D">
              <w:t>ROAP PAG</w:t>
            </w:r>
          </w:p>
        </w:tc>
        <w:tc>
          <w:tcPr>
            <w:tcW w:w="3955" w:type="dxa"/>
          </w:tcPr>
          <w:p w:rsidR="00415C7D" w:rsidRDefault="00415C7D" w:rsidP="00415C7D">
            <w:r w:rsidRPr="00F346D0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rPr>
                <w:lang w:val="en-GB"/>
              </w:rPr>
              <w:t>Bijay Karmacharya</w:t>
            </w:r>
          </w:p>
        </w:tc>
        <w:tc>
          <w:tcPr>
            <w:tcW w:w="2340" w:type="dxa"/>
          </w:tcPr>
          <w:p w:rsidR="00415C7D" w:rsidRDefault="00415C7D" w:rsidP="00415C7D">
            <w:r w:rsidRPr="002E2E6D">
              <w:t>ROAP PAG</w:t>
            </w:r>
          </w:p>
        </w:tc>
        <w:tc>
          <w:tcPr>
            <w:tcW w:w="3955" w:type="dxa"/>
          </w:tcPr>
          <w:p w:rsidR="00415C7D" w:rsidRDefault="00415C7D" w:rsidP="00415C7D">
            <w:r w:rsidRPr="00F346D0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rPr>
                <w:lang w:val="en-GB"/>
              </w:rPr>
              <w:t>Padma Joshi</w:t>
            </w:r>
          </w:p>
        </w:tc>
        <w:tc>
          <w:tcPr>
            <w:tcW w:w="2340" w:type="dxa"/>
          </w:tcPr>
          <w:p w:rsidR="00415C7D" w:rsidRDefault="00415C7D" w:rsidP="00415C7D">
            <w:r w:rsidRPr="002E2E6D">
              <w:t>ROAP PAG</w:t>
            </w:r>
          </w:p>
        </w:tc>
        <w:tc>
          <w:tcPr>
            <w:tcW w:w="3955" w:type="dxa"/>
          </w:tcPr>
          <w:p w:rsidR="00415C7D" w:rsidRDefault="00415C7D" w:rsidP="00415C7D">
            <w:r w:rsidRPr="00F346D0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rPr>
                <w:lang w:val="en-GB"/>
              </w:rPr>
              <w:t>Christopher Rollo</w:t>
            </w:r>
          </w:p>
        </w:tc>
        <w:tc>
          <w:tcPr>
            <w:tcW w:w="2340" w:type="dxa"/>
          </w:tcPr>
          <w:p w:rsidR="00415C7D" w:rsidRDefault="00415C7D" w:rsidP="00415C7D">
            <w:r w:rsidRPr="002E2E6D">
              <w:t>ROAP PAG</w:t>
            </w:r>
          </w:p>
        </w:tc>
        <w:tc>
          <w:tcPr>
            <w:tcW w:w="3955" w:type="dxa"/>
          </w:tcPr>
          <w:p w:rsidR="00415C7D" w:rsidRDefault="00415C7D" w:rsidP="00415C7D">
            <w:r w:rsidRPr="00F346D0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rPr>
                <w:lang w:val="en-GB"/>
              </w:rPr>
              <w:t>Hitesh Vaidya</w:t>
            </w:r>
          </w:p>
        </w:tc>
        <w:tc>
          <w:tcPr>
            <w:tcW w:w="2340" w:type="dxa"/>
          </w:tcPr>
          <w:p w:rsidR="00415C7D" w:rsidRDefault="00415C7D" w:rsidP="00415C7D">
            <w:r w:rsidRPr="002E2E6D">
              <w:t>ROAP PAG</w:t>
            </w:r>
          </w:p>
        </w:tc>
        <w:tc>
          <w:tcPr>
            <w:tcW w:w="3955" w:type="dxa"/>
          </w:tcPr>
          <w:p w:rsidR="00415C7D" w:rsidRDefault="00415C7D" w:rsidP="00415C7D">
            <w:r w:rsidRPr="00F346D0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rPr>
                <w:lang w:val="en-GB"/>
              </w:rPr>
              <w:t xml:space="preserve">Vanna </w:t>
            </w:r>
            <w:proofErr w:type="spellStart"/>
            <w:r>
              <w:rPr>
                <w:lang w:val="en-GB"/>
              </w:rPr>
              <w:t>Sok</w:t>
            </w:r>
            <w:proofErr w:type="spellEnd"/>
          </w:p>
        </w:tc>
        <w:tc>
          <w:tcPr>
            <w:tcW w:w="2340" w:type="dxa"/>
          </w:tcPr>
          <w:p w:rsidR="00415C7D" w:rsidRDefault="00415C7D" w:rsidP="00415C7D">
            <w:r w:rsidRPr="002E2E6D">
              <w:t>ROAP PAG</w:t>
            </w:r>
          </w:p>
        </w:tc>
        <w:tc>
          <w:tcPr>
            <w:tcW w:w="3955" w:type="dxa"/>
          </w:tcPr>
          <w:p w:rsidR="00415C7D" w:rsidRDefault="00415C7D" w:rsidP="00415C7D">
            <w:r w:rsidRPr="00F346D0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rPr>
                <w:lang w:val="en-GB"/>
              </w:rPr>
              <w:t>Nguyen Quang</w:t>
            </w:r>
          </w:p>
        </w:tc>
        <w:tc>
          <w:tcPr>
            <w:tcW w:w="2340" w:type="dxa"/>
          </w:tcPr>
          <w:p w:rsidR="00415C7D" w:rsidRDefault="00415C7D" w:rsidP="00415C7D">
            <w:r w:rsidRPr="002E2E6D">
              <w:t>ROAP PAG</w:t>
            </w:r>
          </w:p>
        </w:tc>
        <w:tc>
          <w:tcPr>
            <w:tcW w:w="3955" w:type="dxa"/>
          </w:tcPr>
          <w:p w:rsidR="00415C7D" w:rsidRDefault="00415C7D" w:rsidP="00415C7D">
            <w:r w:rsidRPr="00F346D0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Default="00415C7D" w:rsidP="00415C7D">
            <w:pPr>
              <w:rPr>
                <w:lang w:val="en-GB"/>
              </w:rPr>
            </w:pPr>
            <w:r>
              <w:rPr>
                <w:lang w:val="en-GB"/>
              </w:rPr>
              <w:t>Chanaka Talpahewa</w:t>
            </w:r>
          </w:p>
        </w:tc>
        <w:tc>
          <w:tcPr>
            <w:tcW w:w="2340" w:type="dxa"/>
          </w:tcPr>
          <w:p w:rsidR="00415C7D" w:rsidRDefault="00415C7D" w:rsidP="00415C7D">
            <w:r w:rsidRPr="00CA09C3">
              <w:t>ROAP PAG</w:t>
            </w:r>
          </w:p>
        </w:tc>
        <w:tc>
          <w:tcPr>
            <w:tcW w:w="3955" w:type="dxa"/>
          </w:tcPr>
          <w:p w:rsidR="00415C7D" w:rsidRDefault="00415C7D" w:rsidP="00415C7D">
            <w:r w:rsidRPr="007C0F17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Default="00415C7D" w:rsidP="00415C7D">
            <w:pPr>
              <w:rPr>
                <w:lang w:val="en-GB"/>
              </w:rPr>
            </w:pPr>
            <w:r>
              <w:rPr>
                <w:lang w:val="en-GB"/>
              </w:rPr>
              <w:t>Zhenshan Zhang</w:t>
            </w:r>
          </w:p>
        </w:tc>
        <w:tc>
          <w:tcPr>
            <w:tcW w:w="2340" w:type="dxa"/>
          </w:tcPr>
          <w:p w:rsidR="00415C7D" w:rsidRDefault="00415C7D" w:rsidP="00415C7D">
            <w:r w:rsidRPr="00CA09C3">
              <w:t>ROAP PAG</w:t>
            </w:r>
          </w:p>
        </w:tc>
        <w:tc>
          <w:tcPr>
            <w:tcW w:w="3955" w:type="dxa"/>
          </w:tcPr>
          <w:p w:rsidR="00415C7D" w:rsidRDefault="00415C7D" w:rsidP="00415C7D">
            <w:r w:rsidRPr="007C0F17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Default="00415C7D" w:rsidP="00415C7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Akhtaruz</w:t>
            </w:r>
            <w:proofErr w:type="spellEnd"/>
            <w:r>
              <w:rPr>
                <w:lang w:val="en-GB"/>
              </w:rPr>
              <w:t xml:space="preserve"> Zaman</w:t>
            </w:r>
          </w:p>
        </w:tc>
        <w:tc>
          <w:tcPr>
            <w:tcW w:w="2340" w:type="dxa"/>
          </w:tcPr>
          <w:p w:rsidR="00415C7D" w:rsidRDefault="00415C7D" w:rsidP="00415C7D">
            <w:r w:rsidRPr="00CA09C3">
              <w:t>ROAP PAG</w:t>
            </w:r>
          </w:p>
        </w:tc>
        <w:tc>
          <w:tcPr>
            <w:tcW w:w="3955" w:type="dxa"/>
          </w:tcPr>
          <w:p w:rsidR="00415C7D" w:rsidRDefault="00415C7D" w:rsidP="00415C7D">
            <w:r w:rsidRPr="007C0F17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Default="00415C7D" w:rsidP="00415C7D">
            <w:pPr>
              <w:rPr>
                <w:lang w:val="en-GB"/>
              </w:rPr>
            </w:pPr>
            <w:r>
              <w:rPr>
                <w:lang w:val="en-GB"/>
              </w:rPr>
              <w:t>Tim McNair</w:t>
            </w:r>
          </w:p>
        </w:tc>
        <w:tc>
          <w:tcPr>
            <w:tcW w:w="2340" w:type="dxa"/>
          </w:tcPr>
          <w:p w:rsidR="00415C7D" w:rsidRDefault="00415C7D" w:rsidP="00415C7D">
            <w:r w:rsidRPr="00CA09C3">
              <w:t>ROAP PAG</w:t>
            </w:r>
          </w:p>
        </w:tc>
        <w:tc>
          <w:tcPr>
            <w:tcW w:w="3955" w:type="dxa"/>
          </w:tcPr>
          <w:p w:rsidR="00415C7D" w:rsidRDefault="00415C7D" w:rsidP="00415C7D">
            <w:r w:rsidRPr="007C0F17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Default="00415C7D" w:rsidP="00415C7D">
            <w:pPr>
              <w:rPr>
                <w:lang w:val="en-GB"/>
              </w:rPr>
            </w:pPr>
            <w:r>
              <w:rPr>
                <w:lang w:val="en-GB"/>
              </w:rPr>
              <w:t xml:space="preserve">Enkhtsetseg Shagdarsuren; </w:t>
            </w:r>
          </w:p>
        </w:tc>
        <w:tc>
          <w:tcPr>
            <w:tcW w:w="2340" w:type="dxa"/>
          </w:tcPr>
          <w:p w:rsidR="00415C7D" w:rsidRDefault="00415C7D" w:rsidP="00415C7D">
            <w:r w:rsidRPr="00CA09C3">
              <w:t>ROAP PAG</w:t>
            </w:r>
          </w:p>
        </w:tc>
        <w:tc>
          <w:tcPr>
            <w:tcW w:w="3955" w:type="dxa"/>
          </w:tcPr>
          <w:p w:rsidR="00415C7D" w:rsidRDefault="00415C7D" w:rsidP="00415C7D">
            <w:r w:rsidRPr="007C0F17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Default="00415C7D" w:rsidP="00415C7D">
            <w:pPr>
              <w:rPr>
                <w:lang w:val="en-GB"/>
              </w:rPr>
            </w:pPr>
            <w:r>
              <w:rPr>
                <w:lang w:val="en-GB"/>
              </w:rPr>
              <w:t>Jawed Ali Khan</w:t>
            </w:r>
          </w:p>
        </w:tc>
        <w:tc>
          <w:tcPr>
            <w:tcW w:w="2340" w:type="dxa"/>
          </w:tcPr>
          <w:p w:rsidR="00415C7D" w:rsidRDefault="00415C7D" w:rsidP="00415C7D">
            <w:r w:rsidRPr="00CA09C3">
              <w:t>ROAP PAG</w:t>
            </w:r>
          </w:p>
        </w:tc>
        <w:tc>
          <w:tcPr>
            <w:tcW w:w="3955" w:type="dxa"/>
          </w:tcPr>
          <w:p w:rsidR="00415C7D" w:rsidRDefault="00415C7D" w:rsidP="00415C7D">
            <w:r w:rsidRPr="007C0F17">
              <w:t>Member</w:t>
            </w:r>
          </w:p>
        </w:tc>
      </w:tr>
      <w:tr w:rsidR="00415C7D" w:rsidRPr="009A5564" w:rsidTr="009A5564">
        <w:tc>
          <w:tcPr>
            <w:tcW w:w="9350" w:type="dxa"/>
            <w:gridSpan w:val="3"/>
            <w:shd w:val="clear" w:color="auto" w:fill="BFBFBF" w:themeFill="background1" w:themeFillShade="BF"/>
          </w:tcPr>
          <w:p w:rsidR="00415C7D" w:rsidRPr="009A5564" w:rsidRDefault="00415C7D" w:rsidP="00415C7D">
            <w:pPr>
              <w:tabs>
                <w:tab w:val="left" w:pos="2340"/>
              </w:tabs>
              <w:rPr>
                <w:b/>
              </w:rPr>
            </w:pPr>
            <w:r w:rsidRPr="009A5564">
              <w:rPr>
                <w:b/>
              </w:rPr>
              <w:tab/>
              <w:t>REGIONAL OFFICE FOR ARAB STATES (ROAS)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9A5564">
              <w:t>Zena Ali-Ahmad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ROAS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 xml:space="preserve">Director, </w:t>
            </w:r>
            <w:r>
              <w:t xml:space="preserve">Member and </w:t>
            </w:r>
            <w:r w:rsidRPr="009A5564">
              <w:t>Chair</w:t>
            </w:r>
          </w:p>
        </w:tc>
      </w:tr>
      <w:tr w:rsidR="0068035B" w:rsidRPr="009A5564" w:rsidTr="004C7E91">
        <w:tc>
          <w:tcPr>
            <w:tcW w:w="3055" w:type="dxa"/>
          </w:tcPr>
          <w:p w:rsidR="0068035B" w:rsidRPr="009A5564" w:rsidRDefault="0068035B" w:rsidP="00415C7D">
            <w:bookmarkStart w:id="0" w:name="_GoBack"/>
            <w:bookmarkEnd w:id="0"/>
            <w:r w:rsidRPr="009A5564">
              <w:t>Erfan Ali</w:t>
            </w:r>
          </w:p>
        </w:tc>
        <w:tc>
          <w:tcPr>
            <w:tcW w:w="2340" w:type="dxa"/>
          </w:tcPr>
          <w:p w:rsidR="0068035B" w:rsidRPr="009A5564" w:rsidRDefault="0068035B" w:rsidP="00415C7D">
            <w:r w:rsidRPr="009A5564">
              <w:t>ROAS PAG</w:t>
            </w:r>
          </w:p>
        </w:tc>
        <w:tc>
          <w:tcPr>
            <w:tcW w:w="3955" w:type="dxa"/>
          </w:tcPr>
          <w:p w:rsidR="0068035B" w:rsidRDefault="0068035B" w:rsidP="00415C7D">
            <w:r>
              <w:t xml:space="preserve">Member and </w:t>
            </w:r>
            <w:r w:rsidRPr="009A5564">
              <w:t>Alternate Chair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9A5564">
              <w:t>Rania Hedeya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ROAS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9A5564">
              <w:t>Tarek Osseiran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ROAS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9A5564">
              <w:t>Wael Al-Ashhab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ROAS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9A5564">
              <w:t>Zeyad Elshakra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ROAS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9A5564">
              <w:t>Szilard Fricska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ROAS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9A5564">
              <w:t>Yosr Nehdi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ROAS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9A5564">
              <w:lastRenderedPageBreak/>
              <w:t>Ayoub Mebrahtu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ROAS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>Core PMO representing Director MOD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68035B" w:rsidP="00415C7D">
            <w:r>
              <w:t>Salma Mustafa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ROAS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>Project Cycle Management Team (PAG Secretary)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9A5564">
              <w:t>Tarek Abdel-Monem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ROAS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>Alternate Project Cycle Management Team (PAG Secretary)</w:t>
            </w:r>
          </w:p>
        </w:tc>
      </w:tr>
      <w:tr w:rsidR="00415C7D" w:rsidRPr="009A5564" w:rsidTr="009A5564">
        <w:tc>
          <w:tcPr>
            <w:tcW w:w="9350" w:type="dxa"/>
            <w:gridSpan w:val="3"/>
            <w:shd w:val="clear" w:color="auto" w:fill="BFBFBF" w:themeFill="background1" w:themeFillShade="BF"/>
          </w:tcPr>
          <w:p w:rsidR="00415C7D" w:rsidRPr="009A5564" w:rsidRDefault="00415C7D" w:rsidP="00415C7D">
            <w:pPr>
              <w:jc w:val="center"/>
              <w:rPr>
                <w:b/>
              </w:rPr>
            </w:pPr>
            <w:r w:rsidRPr="009A5564">
              <w:rPr>
                <w:b/>
              </w:rPr>
              <w:t>REGIONAL OFFICE FOR AFRICA (ROAF)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9A5564">
              <w:t>Naison D. Mutizwa-Mangiza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ROAF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 xml:space="preserve">Director, </w:t>
            </w:r>
            <w:r>
              <w:t xml:space="preserve">Member </w:t>
            </w:r>
            <w:r w:rsidRPr="009A5564">
              <w:t>Chair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9A5564">
              <w:t>Doudou Mbye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ROAF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 xml:space="preserve">Member and </w:t>
            </w:r>
            <w:r w:rsidRPr="009A5564">
              <w:t>Alternate Chair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9A5564">
              <w:t>Mathias Spaliviero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ROAF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9A5564">
              <w:t>Thomas Chiramba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ROAF PAG</w:t>
            </w:r>
          </w:p>
        </w:tc>
        <w:tc>
          <w:tcPr>
            <w:tcW w:w="3955" w:type="dxa"/>
          </w:tcPr>
          <w:p w:rsidR="00415C7D" w:rsidRPr="009A5564" w:rsidRDefault="000C0DDE" w:rsidP="00415C7D">
            <w:r>
              <w:t xml:space="preserve">Member and </w:t>
            </w:r>
            <w:r w:rsidRPr="009A5564">
              <w:t>Alternate Chair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9A5564">
              <w:t xml:space="preserve">Ishaku Maitumbi 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ROAF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9A5564">
              <w:t>Thomaz Machado Teixeira Ramalho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ROAF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1969D5">
              <w:t>Ruma</w:t>
            </w:r>
            <w:r>
              <w:t>na Naquib</w:t>
            </w:r>
          </w:p>
        </w:tc>
        <w:tc>
          <w:tcPr>
            <w:tcW w:w="2340" w:type="dxa"/>
          </w:tcPr>
          <w:p w:rsidR="00415C7D" w:rsidRPr="009A5564" w:rsidRDefault="00415C7D" w:rsidP="00415C7D">
            <w:r>
              <w:t>ROAF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C92F73">
              <w:t>Core PMO representing Director MOD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9A5564">
              <w:t xml:space="preserve">Claude Ngomsi 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ROAF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>Project Cycle Management Team (PAG Secretary)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9A5564">
              <w:t>Mutinta Munyati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ROAF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>Alternate Project Cycle Management Team (PAG Secretary)</w:t>
            </w:r>
          </w:p>
        </w:tc>
      </w:tr>
      <w:tr w:rsidR="00415C7D" w:rsidRPr="009A5564" w:rsidTr="009A5564">
        <w:tc>
          <w:tcPr>
            <w:tcW w:w="9350" w:type="dxa"/>
            <w:gridSpan w:val="3"/>
            <w:shd w:val="clear" w:color="auto" w:fill="BFBFBF" w:themeFill="background1" w:themeFillShade="BF"/>
          </w:tcPr>
          <w:p w:rsidR="00415C7D" w:rsidRPr="009A5564" w:rsidRDefault="00415C7D" w:rsidP="00415C7D">
            <w:pPr>
              <w:jc w:val="center"/>
              <w:rPr>
                <w:b/>
              </w:rPr>
            </w:pPr>
            <w:r w:rsidRPr="009A5564">
              <w:rPr>
                <w:b/>
              </w:rPr>
              <w:t>REGIONAL OFFICE FOR LATIN AMERICA AND THE CARIBBEAN (ROLAC)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9A5564">
              <w:t>Elkin Velasquez Monsalve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ROLAC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 xml:space="preserve">Director, </w:t>
            </w:r>
            <w:r>
              <w:t xml:space="preserve">Member and </w:t>
            </w:r>
            <w:r w:rsidRPr="009A5564">
              <w:t>Chair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rPr>
                <w:rFonts w:eastAsia="Times New Roman"/>
                <w:lang w:val="es-419"/>
              </w:rPr>
              <w:t>Pablo Vaggione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ROLAC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rPr>
                <w:rFonts w:eastAsia="Times New Roman"/>
              </w:rPr>
              <w:t>Sergio Blanco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ROLAC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rPr>
                <w:rFonts w:eastAsia="Times New Roman"/>
              </w:rPr>
              <w:t>Roberto Lippi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ROLAC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rPr>
                <w:rFonts w:eastAsia="Times New Roman"/>
              </w:rPr>
              <w:t>Alain Grimard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ROLAC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Member</w:t>
            </w:r>
          </w:p>
        </w:tc>
      </w:tr>
      <w:tr w:rsidR="00415C7D" w:rsidRPr="009A5564" w:rsidTr="008977F6">
        <w:tc>
          <w:tcPr>
            <w:tcW w:w="9350" w:type="dxa"/>
            <w:gridSpan w:val="3"/>
          </w:tcPr>
          <w:p w:rsidR="00415C7D" w:rsidRPr="00C92F73" w:rsidRDefault="00415C7D" w:rsidP="00415C7D">
            <w:pPr>
              <w:jc w:val="center"/>
              <w:rPr>
                <w:i/>
              </w:rPr>
            </w:pPr>
            <w:r w:rsidRPr="00C92F73">
              <w:rPr>
                <w:i/>
              </w:rPr>
              <w:t>ROLAC does not have a PAG operational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/>
        </w:tc>
        <w:tc>
          <w:tcPr>
            <w:tcW w:w="2340" w:type="dxa"/>
          </w:tcPr>
          <w:p w:rsidR="00415C7D" w:rsidRPr="009A5564" w:rsidRDefault="00415C7D" w:rsidP="00415C7D"/>
        </w:tc>
        <w:tc>
          <w:tcPr>
            <w:tcW w:w="3955" w:type="dxa"/>
          </w:tcPr>
          <w:p w:rsidR="00415C7D" w:rsidRPr="009A5564" w:rsidRDefault="00415C7D" w:rsidP="00415C7D"/>
        </w:tc>
      </w:tr>
      <w:tr w:rsidR="00415C7D" w:rsidRPr="009A5564" w:rsidTr="009A5564">
        <w:tc>
          <w:tcPr>
            <w:tcW w:w="9350" w:type="dxa"/>
            <w:gridSpan w:val="3"/>
            <w:shd w:val="clear" w:color="auto" w:fill="BFBFBF" w:themeFill="background1" w:themeFillShade="BF"/>
          </w:tcPr>
          <w:p w:rsidR="00415C7D" w:rsidRPr="009A5564" w:rsidRDefault="00415C7D" w:rsidP="00415C7D">
            <w:pPr>
              <w:pStyle w:val="TableInput"/>
              <w:spacing w:before="0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A5564">
              <w:rPr>
                <w:rFonts w:asciiTheme="minorHAnsi" w:hAnsiTheme="minorHAnsi"/>
                <w:b/>
                <w:sz w:val="22"/>
                <w:szCs w:val="22"/>
              </w:rPr>
              <w:t>URBAN LEGISLATION, LAND AND GOVERNANCE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F202F0" w:rsidP="00415C7D">
            <w:r>
              <w:t>Oumar Sylla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9A5564">
              <w:t xml:space="preserve">Branch Coordinator </w:t>
            </w:r>
            <w:r>
              <w:t>– Member and</w:t>
            </w:r>
            <w:r w:rsidRPr="009A5564">
              <w:t xml:space="preserve"> </w:t>
            </w:r>
            <w:r>
              <w:t>Chair</w:t>
            </w:r>
          </w:p>
        </w:tc>
      </w:tr>
      <w:tr w:rsidR="00F202F0" w:rsidRPr="009A5564" w:rsidTr="004C7E91">
        <w:tc>
          <w:tcPr>
            <w:tcW w:w="3055" w:type="dxa"/>
          </w:tcPr>
          <w:p w:rsidR="00F202F0" w:rsidRPr="009A5564" w:rsidRDefault="00F202F0" w:rsidP="00415C7D">
            <w:r w:rsidRPr="009A5564">
              <w:t>Robert Lewis-Lettington</w:t>
            </w:r>
          </w:p>
        </w:tc>
        <w:tc>
          <w:tcPr>
            <w:tcW w:w="2340" w:type="dxa"/>
          </w:tcPr>
          <w:p w:rsidR="00F202F0" w:rsidRPr="009A5564" w:rsidRDefault="00F202F0" w:rsidP="00415C7D">
            <w:r w:rsidRPr="009A5564">
              <w:t>HQ PAG</w:t>
            </w:r>
          </w:p>
        </w:tc>
        <w:tc>
          <w:tcPr>
            <w:tcW w:w="3955" w:type="dxa"/>
          </w:tcPr>
          <w:p w:rsidR="00F202F0" w:rsidRPr="009A5564" w:rsidRDefault="00F202F0" w:rsidP="00415C7D">
            <w:r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5E44B4">
              <w:t>Gianluca</w:t>
            </w:r>
            <w:r>
              <w:t xml:space="preserve"> Crispi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5E44B4">
              <w:t>Ombretta</w:t>
            </w:r>
            <w:r>
              <w:t xml:space="preserve"> Tempra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Member</w:t>
            </w:r>
          </w:p>
        </w:tc>
      </w:tr>
      <w:tr w:rsidR="00415C7D" w:rsidRPr="009A5564" w:rsidTr="009A5564">
        <w:tc>
          <w:tcPr>
            <w:tcW w:w="9350" w:type="dxa"/>
            <w:gridSpan w:val="3"/>
            <w:shd w:val="clear" w:color="auto" w:fill="BFBFBF" w:themeFill="background1" w:themeFillShade="BF"/>
          </w:tcPr>
          <w:p w:rsidR="00415C7D" w:rsidRPr="009A5564" w:rsidRDefault="00415C7D" w:rsidP="00415C7D">
            <w:pPr>
              <w:tabs>
                <w:tab w:val="left" w:pos="510"/>
              </w:tabs>
              <w:jc w:val="center"/>
              <w:rPr>
                <w:b/>
              </w:rPr>
            </w:pPr>
            <w:r w:rsidRPr="009A5564">
              <w:rPr>
                <w:b/>
              </w:rPr>
              <w:t>URBAN PLANNING AND DESIGN BRANCH (UPD)</w:t>
            </w:r>
          </w:p>
        </w:tc>
      </w:tr>
      <w:tr w:rsidR="00415C7D" w:rsidRPr="009A5564" w:rsidTr="004C7E91">
        <w:tc>
          <w:tcPr>
            <w:tcW w:w="3055" w:type="dxa"/>
          </w:tcPr>
          <w:p w:rsidR="00141A60" w:rsidRPr="009A5564" w:rsidRDefault="00415C7D" w:rsidP="00415C7D">
            <w:r w:rsidRPr="005E44B4">
              <w:t>Shipra Narang Suri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5E44B4">
              <w:t xml:space="preserve">Branch Coordinator </w:t>
            </w:r>
            <w:r>
              <w:t>–</w:t>
            </w:r>
            <w:r w:rsidRPr="005E44B4">
              <w:t xml:space="preserve"> </w:t>
            </w:r>
            <w:r>
              <w:t>Member and Chair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Laura Petrella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Remy Sietchiping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Robert Kehew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Member</w:t>
            </w:r>
          </w:p>
        </w:tc>
      </w:tr>
      <w:tr w:rsidR="00415C7D" w:rsidRPr="009A5564" w:rsidTr="009A5564">
        <w:tc>
          <w:tcPr>
            <w:tcW w:w="9350" w:type="dxa"/>
            <w:gridSpan w:val="3"/>
            <w:shd w:val="clear" w:color="auto" w:fill="BFBFBF" w:themeFill="background1" w:themeFillShade="BF"/>
          </w:tcPr>
          <w:p w:rsidR="00415C7D" w:rsidRPr="009A5564" w:rsidRDefault="00415C7D" w:rsidP="00415C7D">
            <w:pPr>
              <w:jc w:val="center"/>
              <w:rPr>
                <w:b/>
              </w:rPr>
            </w:pPr>
            <w:r>
              <w:rPr>
                <w:b/>
              </w:rPr>
              <w:t>URBAN ECONOMY AND MUNICIPAL FINANCE (UE)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Marco Kamiya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587CD8">
              <w:t xml:space="preserve">Branch Coordinator - </w:t>
            </w:r>
            <w:r>
              <w:t>Member and Chair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Ananda Weliwita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587CD8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Douglas Ragan</w:t>
            </w:r>
          </w:p>
        </w:tc>
        <w:tc>
          <w:tcPr>
            <w:tcW w:w="2340" w:type="dxa"/>
          </w:tcPr>
          <w:p w:rsidR="00415C7D" w:rsidRPr="009A5564" w:rsidRDefault="00415C7D" w:rsidP="00415C7D">
            <w:r w:rsidRPr="009A5564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587CD8">
              <w:t>Member</w:t>
            </w:r>
          </w:p>
        </w:tc>
      </w:tr>
      <w:tr w:rsidR="00415C7D" w:rsidRPr="009A5564" w:rsidTr="009A5564">
        <w:tc>
          <w:tcPr>
            <w:tcW w:w="9350" w:type="dxa"/>
            <w:gridSpan w:val="3"/>
            <w:shd w:val="clear" w:color="auto" w:fill="BFBFBF" w:themeFill="background1" w:themeFillShade="BF"/>
          </w:tcPr>
          <w:p w:rsidR="00415C7D" w:rsidRPr="009A5564" w:rsidRDefault="00415C7D" w:rsidP="00415C7D">
            <w:pPr>
              <w:jc w:val="center"/>
              <w:rPr>
                <w:b/>
              </w:rPr>
            </w:pPr>
            <w:r>
              <w:rPr>
                <w:b/>
              </w:rPr>
              <w:t>URBAN BASIC SERVICES (HSU)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Andre Dzikus</w:t>
            </w:r>
          </w:p>
        </w:tc>
        <w:tc>
          <w:tcPr>
            <w:tcW w:w="2340" w:type="dxa"/>
          </w:tcPr>
          <w:p w:rsidR="00415C7D" w:rsidRDefault="00415C7D" w:rsidP="00415C7D">
            <w:r w:rsidRPr="00AA40BF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EF0710">
              <w:t xml:space="preserve">Branch Coordinator - </w:t>
            </w:r>
            <w:r>
              <w:t>Member and Chair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Debashish Bhattacharjee</w:t>
            </w:r>
          </w:p>
        </w:tc>
        <w:tc>
          <w:tcPr>
            <w:tcW w:w="2340" w:type="dxa"/>
          </w:tcPr>
          <w:p w:rsidR="00415C7D" w:rsidRDefault="00415C7D" w:rsidP="00415C7D">
            <w:r w:rsidRPr="00AA40BF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EF0710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Vincent Kitio</w:t>
            </w:r>
          </w:p>
        </w:tc>
        <w:tc>
          <w:tcPr>
            <w:tcW w:w="2340" w:type="dxa"/>
          </w:tcPr>
          <w:p w:rsidR="00415C7D" w:rsidRDefault="00415C7D" w:rsidP="00415C7D">
            <w:r w:rsidRPr="00AA40BF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EF0710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Pireh Otieno</w:t>
            </w:r>
          </w:p>
        </w:tc>
        <w:tc>
          <w:tcPr>
            <w:tcW w:w="2340" w:type="dxa"/>
          </w:tcPr>
          <w:p w:rsidR="00415C7D" w:rsidRDefault="00415C7D" w:rsidP="00415C7D">
            <w:r w:rsidRPr="00AA40BF">
              <w:t>HQ PAG</w:t>
            </w:r>
          </w:p>
        </w:tc>
        <w:tc>
          <w:tcPr>
            <w:tcW w:w="3955" w:type="dxa"/>
          </w:tcPr>
          <w:p w:rsidR="00415C7D" w:rsidRDefault="000C0DDE" w:rsidP="00415C7D">
            <w:r>
              <w:t>M</w:t>
            </w:r>
            <w:r w:rsidR="00415C7D" w:rsidRPr="00EF0710">
              <w:t>ember</w:t>
            </w:r>
          </w:p>
          <w:p w:rsidR="005A267E" w:rsidRPr="009A5564" w:rsidRDefault="005A267E" w:rsidP="00415C7D"/>
        </w:tc>
      </w:tr>
      <w:tr w:rsidR="00415C7D" w:rsidRPr="009A5564" w:rsidTr="009A5564">
        <w:tc>
          <w:tcPr>
            <w:tcW w:w="9350" w:type="dxa"/>
            <w:gridSpan w:val="3"/>
            <w:shd w:val="clear" w:color="auto" w:fill="BFBFBF" w:themeFill="background1" w:themeFillShade="BF"/>
          </w:tcPr>
          <w:p w:rsidR="00415C7D" w:rsidRPr="009A5564" w:rsidRDefault="00415C7D" w:rsidP="00415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HOUSING AND SLUM UPGRADING (HSU)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Kerstin Sommer</w:t>
            </w:r>
          </w:p>
        </w:tc>
        <w:tc>
          <w:tcPr>
            <w:tcW w:w="2340" w:type="dxa"/>
          </w:tcPr>
          <w:p w:rsidR="00415C7D" w:rsidRDefault="00415C7D" w:rsidP="00415C7D">
            <w:r w:rsidRPr="0016321A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EF0710">
              <w:t xml:space="preserve">Branch Coordinator - </w:t>
            </w:r>
            <w:r>
              <w:t>Member and Chair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 xml:space="preserve">Louis </w:t>
            </w:r>
            <w:proofErr w:type="spellStart"/>
            <w:r>
              <w:t>Drounau</w:t>
            </w:r>
            <w:proofErr w:type="spellEnd"/>
          </w:p>
        </w:tc>
        <w:tc>
          <w:tcPr>
            <w:tcW w:w="2340" w:type="dxa"/>
          </w:tcPr>
          <w:p w:rsidR="00415C7D" w:rsidRDefault="00415C7D" w:rsidP="00415C7D">
            <w:r w:rsidRPr="0016321A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EF0710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George Gachie</w:t>
            </w:r>
          </w:p>
        </w:tc>
        <w:tc>
          <w:tcPr>
            <w:tcW w:w="2340" w:type="dxa"/>
          </w:tcPr>
          <w:p w:rsidR="00415C7D" w:rsidRDefault="00415C7D" w:rsidP="00415C7D">
            <w:r w:rsidRPr="0016321A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EF0710">
              <w:t>Member</w:t>
            </w:r>
          </w:p>
        </w:tc>
      </w:tr>
      <w:tr w:rsidR="00415C7D" w:rsidRPr="009A5564" w:rsidTr="008C702B">
        <w:tc>
          <w:tcPr>
            <w:tcW w:w="9350" w:type="dxa"/>
            <w:gridSpan w:val="3"/>
            <w:shd w:val="clear" w:color="auto" w:fill="BFBFBF" w:themeFill="background1" w:themeFillShade="BF"/>
          </w:tcPr>
          <w:p w:rsidR="00415C7D" w:rsidRPr="008C702B" w:rsidRDefault="00415C7D" w:rsidP="00415C7D">
            <w:pPr>
              <w:jc w:val="center"/>
              <w:rPr>
                <w:b/>
              </w:rPr>
            </w:pPr>
            <w:r>
              <w:rPr>
                <w:b/>
              </w:rPr>
              <w:t>RISK REDUCTION, REHABILITATION AND URBAN RESILIENCE (RRRR)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EF0710">
              <w:t>Andre Dzikus</w:t>
            </w:r>
          </w:p>
        </w:tc>
        <w:tc>
          <w:tcPr>
            <w:tcW w:w="2340" w:type="dxa"/>
          </w:tcPr>
          <w:p w:rsidR="00415C7D" w:rsidRDefault="00415C7D" w:rsidP="00415C7D">
            <w:r w:rsidRPr="002423DE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EF0710">
              <w:t xml:space="preserve">Branch Coordinator - </w:t>
            </w:r>
            <w:r>
              <w:t>Member and Chair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David Evans</w:t>
            </w:r>
          </w:p>
        </w:tc>
        <w:tc>
          <w:tcPr>
            <w:tcW w:w="2340" w:type="dxa"/>
          </w:tcPr>
          <w:p w:rsidR="00415C7D" w:rsidRDefault="00415C7D" w:rsidP="00415C7D">
            <w:r w:rsidRPr="002423DE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EF0710">
              <w:t>Member</w:t>
            </w:r>
          </w:p>
        </w:tc>
      </w:tr>
      <w:tr w:rsidR="00415C7D" w:rsidRPr="009A5564" w:rsidTr="00C92F73">
        <w:tc>
          <w:tcPr>
            <w:tcW w:w="9350" w:type="dxa"/>
            <w:gridSpan w:val="3"/>
            <w:shd w:val="clear" w:color="auto" w:fill="BFBFBF" w:themeFill="background1" w:themeFillShade="BF"/>
          </w:tcPr>
          <w:p w:rsidR="00415C7D" w:rsidRPr="00C92F73" w:rsidRDefault="00415C7D" w:rsidP="00415C7D">
            <w:pPr>
              <w:jc w:val="center"/>
              <w:rPr>
                <w:b/>
              </w:rPr>
            </w:pPr>
            <w:r>
              <w:rPr>
                <w:b/>
              </w:rPr>
              <w:t>RESEARCH AND CAPACITY DEVELOPMENT BRANCH (RCD)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Eduardo Moreno</w:t>
            </w:r>
          </w:p>
        </w:tc>
        <w:tc>
          <w:tcPr>
            <w:tcW w:w="2340" w:type="dxa"/>
          </w:tcPr>
          <w:p w:rsidR="00415C7D" w:rsidRDefault="00415C7D" w:rsidP="00415C7D">
            <w:r w:rsidRPr="00EC2196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EF0710">
              <w:t xml:space="preserve">Branch Coordinator - </w:t>
            </w:r>
            <w:r>
              <w:t>Member and Chair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Robert Ndugwa</w:t>
            </w:r>
          </w:p>
        </w:tc>
        <w:tc>
          <w:tcPr>
            <w:tcW w:w="2340" w:type="dxa"/>
          </w:tcPr>
          <w:p w:rsidR="00415C7D" w:rsidRDefault="00415C7D" w:rsidP="00415C7D">
            <w:r w:rsidRPr="00EC2196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EF0710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Asa Jonsson</w:t>
            </w:r>
          </w:p>
        </w:tc>
        <w:tc>
          <w:tcPr>
            <w:tcW w:w="2340" w:type="dxa"/>
          </w:tcPr>
          <w:p w:rsidR="00415C7D" w:rsidRDefault="00415C7D" w:rsidP="00415C7D">
            <w:r w:rsidRPr="00EC2196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EF0710"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Trang Nguyen</w:t>
            </w:r>
          </w:p>
        </w:tc>
        <w:tc>
          <w:tcPr>
            <w:tcW w:w="2340" w:type="dxa"/>
          </w:tcPr>
          <w:p w:rsidR="00415C7D" w:rsidRDefault="00415C7D" w:rsidP="00415C7D">
            <w:r w:rsidRPr="00EC2196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 w:rsidRPr="00EF0710">
              <w:t>Member</w:t>
            </w:r>
          </w:p>
        </w:tc>
      </w:tr>
      <w:tr w:rsidR="00415C7D" w:rsidRPr="009A5564" w:rsidTr="00C92F73">
        <w:tc>
          <w:tcPr>
            <w:tcW w:w="9350" w:type="dxa"/>
            <w:gridSpan w:val="3"/>
            <w:shd w:val="clear" w:color="auto" w:fill="BFBFBF" w:themeFill="background1" w:themeFillShade="BF"/>
          </w:tcPr>
          <w:p w:rsidR="00415C7D" w:rsidRPr="00C92F73" w:rsidRDefault="00415C7D" w:rsidP="00415C7D">
            <w:pPr>
              <w:jc w:val="center"/>
              <w:rPr>
                <w:b/>
              </w:rPr>
            </w:pPr>
            <w:r>
              <w:rPr>
                <w:b/>
              </w:rPr>
              <w:t>MANAGEMENT AND OPERATIONS DIVISION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Andrew Cox</w:t>
            </w:r>
          </w:p>
        </w:tc>
        <w:tc>
          <w:tcPr>
            <w:tcW w:w="2340" w:type="dxa"/>
          </w:tcPr>
          <w:p w:rsidR="00415C7D" w:rsidRPr="00EC2196" w:rsidRDefault="00415C7D" w:rsidP="00415C7D">
            <w:r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Director - Member and Chair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C92F73" w:rsidRDefault="00415C7D" w:rsidP="00415C7D">
            <w:r>
              <w:t>Mohamed Robleh</w:t>
            </w:r>
          </w:p>
        </w:tc>
        <w:tc>
          <w:tcPr>
            <w:tcW w:w="2340" w:type="dxa"/>
          </w:tcPr>
          <w:p w:rsidR="00415C7D" w:rsidRDefault="00415C7D" w:rsidP="00415C7D">
            <w:r>
              <w:t>HQ PAG</w:t>
            </w:r>
          </w:p>
        </w:tc>
        <w:tc>
          <w:tcPr>
            <w:tcW w:w="3955" w:type="dxa"/>
          </w:tcPr>
          <w:p w:rsidR="00415C7D" w:rsidRDefault="00415C7D" w:rsidP="00415C7D">
            <w:r>
              <w:t>Core PMO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Default="00415C7D" w:rsidP="00415C7D">
            <w:r>
              <w:t>TBC</w:t>
            </w:r>
          </w:p>
        </w:tc>
        <w:tc>
          <w:tcPr>
            <w:tcW w:w="2340" w:type="dxa"/>
          </w:tcPr>
          <w:p w:rsidR="00415C7D" w:rsidRDefault="00415C7D" w:rsidP="00415C7D">
            <w:r>
              <w:t>HQ PAG</w:t>
            </w:r>
          </w:p>
        </w:tc>
        <w:tc>
          <w:tcPr>
            <w:tcW w:w="3955" w:type="dxa"/>
          </w:tcPr>
          <w:p w:rsidR="00415C7D" w:rsidRDefault="00415C7D" w:rsidP="00415C7D">
            <w:r>
              <w:t>Core PMO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C92F73">
              <w:t>Ayoub Mebrahtu</w:t>
            </w:r>
          </w:p>
        </w:tc>
        <w:tc>
          <w:tcPr>
            <w:tcW w:w="2340" w:type="dxa"/>
          </w:tcPr>
          <w:p w:rsidR="00415C7D" w:rsidRPr="00EC2196" w:rsidRDefault="00415C7D" w:rsidP="00415C7D">
            <w:r>
              <w:t>ROAS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Core PMO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CD3" w:rsidRDefault="00415C7D" w:rsidP="00415C7D">
            <w:pPr>
              <w:rPr>
                <w:highlight w:val="yellow"/>
              </w:rPr>
            </w:pPr>
            <w:r>
              <w:t>Pura Abdullah</w:t>
            </w:r>
          </w:p>
        </w:tc>
        <w:tc>
          <w:tcPr>
            <w:tcW w:w="2340" w:type="dxa"/>
          </w:tcPr>
          <w:p w:rsidR="00415C7D" w:rsidRDefault="00415C7D" w:rsidP="00415C7D">
            <w:r>
              <w:t>ROAP</w:t>
            </w:r>
            <w:r w:rsidRPr="00C97C8C">
              <w:t xml:space="preserve">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Core PMO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CD3" w:rsidRDefault="00415C7D" w:rsidP="00415C7D">
            <w:pPr>
              <w:rPr>
                <w:highlight w:val="yellow"/>
              </w:rPr>
            </w:pPr>
            <w:r w:rsidRPr="001969D5">
              <w:t>Ruma</w:t>
            </w:r>
            <w:r>
              <w:t>na Naquib</w:t>
            </w:r>
          </w:p>
        </w:tc>
        <w:tc>
          <w:tcPr>
            <w:tcW w:w="2340" w:type="dxa"/>
          </w:tcPr>
          <w:p w:rsidR="00415C7D" w:rsidRDefault="00415C7D" w:rsidP="00415C7D">
            <w:r>
              <w:t xml:space="preserve">ROAF </w:t>
            </w:r>
            <w:r w:rsidRPr="00C97C8C">
              <w:t>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Core PMO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CD3" w:rsidRDefault="000C0DDE" w:rsidP="00415C7D">
            <w:pPr>
              <w:rPr>
                <w:highlight w:val="yellow"/>
              </w:rPr>
            </w:pPr>
            <w:r>
              <w:t>TBC</w:t>
            </w:r>
          </w:p>
        </w:tc>
        <w:tc>
          <w:tcPr>
            <w:tcW w:w="2340" w:type="dxa"/>
          </w:tcPr>
          <w:p w:rsidR="00415C7D" w:rsidRDefault="00415C7D" w:rsidP="00415C7D">
            <w:r>
              <w:t xml:space="preserve">ROLAC </w:t>
            </w:r>
            <w:r w:rsidRPr="00C97C8C">
              <w:t>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Core PMO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CD3" w:rsidRDefault="00415C7D" w:rsidP="00415C7D">
            <w:pPr>
              <w:rPr>
                <w:highlight w:val="yellow"/>
              </w:rPr>
            </w:pPr>
            <w:r w:rsidRPr="001969D5">
              <w:t>Liliana Cont</w:t>
            </w:r>
            <w:r>
              <w:t>reras</w:t>
            </w:r>
          </w:p>
        </w:tc>
        <w:tc>
          <w:tcPr>
            <w:tcW w:w="2340" w:type="dxa"/>
          </w:tcPr>
          <w:p w:rsidR="00415C7D" w:rsidRDefault="00415C7D" w:rsidP="00415C7D">
            <w:r>
              <w:t xml:space="preserve">Regional </w:t>
            </w:r>
            <w:r w:rsidRPr="00C97C8C">
              <w:t>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 xml:space="preserve">First Alternate to Regional Core PMO 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CD3" w:rsidRDefault="00415C7D" w:rsidP="00415C7D">
            <w:pPr>
              <w:rPr>
                <w:highlight w:val="yellow"/>
              </w:rPr>
            </w:pPr>
            <w:r w:rsidRPr="001969D5">
              <w:t>Rosemary Kiragu</w:t>
            </w:r>
          </w:p>
        </w:tc>
        <w:tc>
          <w:tcPr>
            <w:tcW w:w="2340" w:type="dxa"/>
          </w:tcPr>
          <w:p w:rsidR="00415C7D" w:rsidRDefault="00415C7D" w:rsidP="00415C7D">
            <w:r w:rsidRPr="001969D5">
              <w:t>Regional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Second</w:t>
            </w:r>
            <w:r w:rsidRPr="001969D5">
              <w:t xml:space="preserve"> Alternate to Regional Core PMO</w:t>
            </w:r>
          </w:p>
        </w:tc>
      </w:tr>
      <w:tr w:rsidR="00415C7D" w:rsidRPr="009A5564" w:rsidTr="00C92F73">
        <w:tc>
          <w:tcPr>
            <w:tcW w:w="9350" w:type="dxa"/>
            <w:gridSpan w:val="3"/>
            <w:shd w:val="clear" w:color="auto" w:fill="BFBFBF" w:themeFill="background1" w:themeFillShade="BF"/>
          </w:tcPr>
          <w:p w:rsidR="00415C7D" w:rsidRPr="00C92F73" w:rsidRDefault="00415C7D" w:rsidP="00415C7D">
            <w:pPr>
              <w:jc w:val="center"/>
              <w:rPr>
                <w:b/>
              </w:rPr>
            </w:pPr>
            <w:r>
              <w:rPr>
                <w:b/>
              </w:rPr>
              <w:t>EXTERNAL RELATIONS DIVISION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Christine Musisi</w:t>
            </w:r>
          </w:p>
        </w:tc>
        <w:tc>
          <w:tcPr>
            <w:tcW w:w="2340" w:type="dxa"/>
          </w:tcPr>
          <w:p w:rsidR="00415C7D" w:rsidRPr="00EC2196" w:rsidRDefault="00415C7D" w:rsidP="00415C7D">
            <w:r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Director - Member and Chair</w:t>
            </w:r>
          </w:p>
        </w:tc>
      </w:tr>
      <w:tr w:rsidR="00FE4DF1" w:rsidRPr="009A5564" w:rsidTr="004C7E91">
        <w:tc>
          <w:tcPr>
            <w:tcW w:w="3055" w:type="dxa"/>
          </w:tcPr>
          <w:p w:rsidR="00FE4DF1" w:rsidRDefault="00FE4DF1" w:rsidP="00415C7D">
            <w:r>
              <w:t>Chris Mensah</w:t>
            </w:r>
          </w:p>
        </w:tc>
        <w:tc>
          <w:tcPr>
            <w:tcW w:w="2340" w:type="dxa"/>
          </w:tcPr>
          <w:p w:rsidR="00FE4DF1" w:rsidRDefault="00FE4DF1" w:rsidP="00415C7D">
            <w:r>
              <w:t>HQ PAG</w:t>
            </w:r>
          </w:p>
        </w:tc>
        <w:tc>
          <w:tcPr>
            <w:tcW w:w="3955" w:type="dxa"/>
          </w:tcPr>
          <w:p w:rsidR="00FE4DF1" w:rsidRDefault="00FE4DF1" w:rsidP="00415C7D">
            <w:r>
              <w:t>Member – Alternate Chair</w:t>
            </w:r>
          </w:p>
        </w:tc>
      </w:tr>
      <w:tr w:rsidR="00FE4DF1" w:rsidRPr="009A5564" w:rsidTr="004C7E91">
        <w:tc>
          <w:tcPr>
            <w:tcW w:w="3055" w:type="dxa"/>
          </w:tcPr>
          <w:p w:rsidR="00FE4DF1" w:rsidRDefault="00FE4DF1" w:rsidP="00415C7D">
            <w:r>
              <w:t>Lucia Kiwala</w:t>
            </w:r>
          </w:p>
        </w:tc>
        <w:tc>
          <w:tcPr>
            <w:tcW w:w="2340" w:type="dxa"/>
          </w:tcPr>
          <w:p w:rsidR="00FE4DF1" w:rsidRDefault="00FE4DF1" w:rsidP="00415C7D">
            <w:r>
              <w:t>HQ PAG</w:t>
            </w:r>
          </w:p>
        </w:tc>
        <w:tc>
          <w:tcPr>
            <w:tcW w:w="3955" w:type="dxa"/>
          </w:tcPr>
          <w:p w:rsidR="00FE4DF1" w:rsidRDefault="00FE4DF1" w:rsidP="00415C7D">
            <w:r>
              <w:t>Member</w:t>
            </w:r>
          </w:p>
        </w:tc>
      </w:tr>
      <w:tr w:rsidR="000C0DDE" w:rsidRPr="009A5564" w:rsidTr="004C7E91">
        <w:tc>
          <w:tcPr>
            <w:tcW w:w="3055" w:type="dxa"/>
          </w:tcPr>
          <w:p w:rsidR="000C0DDE" w:rsidRDefault="000C0DDE" w:rsidP="00415C7D">
            <w:r w:rsidRPr="009A5564">
              <w:t>Doudou Mbye</w:t>
            </w:r>
          </w:p>
        </w:tc>
        <w:tc>
          <w:tcPr>
            <w:tcW w:w="2340" w:type="dxa"/>
          </w:tcPr>
          <w:p w:rsidR="000C0DDE" w:rsidRDefault="000C0DDE" w:rsidP="00415C7D">
            <w:r>
              <w:t>HQ PAG</w:t>
            </w:r>
          </w:p>
        </w:tc>
        <w:tc>
          <w:tcPr>
            <w:tcW w:w="3955" w:type="dxa"/>
          </w:tcPr>
          <w:p w:rsidR="000C0DDE" w:rsidRDefault="000C0DDE" w:rsidP="00415C7D">
            <w:r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5E44B4">
              <w:t>Vict</w:t>
            </w:r>
            <w:r>
              <w:t>or Mgendi</w:t>
            </w:r>
          </w:p>
        </w:tc>
        <w:tc>
          <w:tcPr>
            <w:tcW w:w="2340" w:type="dxa"/>
          </w:tcPr>
          <w:p w:rsidR="00415C7D" w:rsidRPr="00EC2196" w:rsidRDefault="00415C7D" w:rsidP="00415C7D">
            <w:r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Member</w:t>
            </w:r>
          </w:p>
        </w:tc>
      </w:tr>
      <w:tr w:rsidR="00415C7D" w:rsidRPr="009A5564" w:rsidTr="00C92F73">
        <w:tc>
          <w:tcPr>
            <w:tcW w:w="9350" w:type="dxa"/>
            <w:gridSpan w:val="3"/>
            <w:shd w:val="clear" w:color="auto" w:fill="BFBFBF" w:themeFill="background1" w:themeFillShade="BF"/>
          </w:tcPr>
          <w:p w:rsidR="00415C7D" w:rsidRPr="00C92F73" w:rsidRDefault="00415C7D" w:rsidP="00415C7D">
            <w:pPr>
              <w:jc w:val="center"/>
              <w:rPr>
                <w:b/>
              </w:rPr>
            </w:pPr>
            <w:r>
              <w:rPr>
                <w:b/>
              </w:rPr>
              <w:t>CROSS CUTTING ISSUES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Angela Mwai</w:t>
            </w:r>
          </w:p>
        </w:tc>
        <w:tc>
          <w:tcPr>
            <w:tcW w:w="2340" w:type="dxa"/>
          </w:tcPr>
          <w:p w:rsidR="00415C7D" w:rsidRPr="00EC2196" w:rsidRDefault="00415C7D" w:rsidP="00415C7D">
            <w:r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Member - Gender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David Thomas</w:t>
            </w:r>
          </w:p>
        </w:tc>
        <w:tc>
          <w:tcPr>
            <w:tcW w:w="2340" w:type="dxa"/>
          </w:tcPr>
          <w:p w:rsidR="00415C7D" w:rsidRDefault="00415C7D" w:rsidP="00415C7D">
            <w:r w:rsidRPr="00957211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Alternate Member – Gender, Youth, Human Rights and Climate Change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Douglas Ragan</w:t>
            </w:r>
          </w:p>
        </w:tc>
        <w:tc>
          <w:tcPr>
            <w:tcW w:w="2340" w:type="dxa"/>
          </w:tcPr>
          <w:p w:rsidR="00415C7D" w:rsidRDefault="00415C7D" w:rsidP="00415C7D">
            <w:r w:rsidRPr="00957211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Member – Youth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 xml:space="preserve">Sharmaarke Abdullahi </w:t>
            </w:r>
          </w:p>
        </w:tc>
        <w:tc>
          <w:tcPr>
            <w:tcW w:w="2340" w:type="dxa"/>
          </w:tcPr>
          <w:p w:rsidR="00415C7D" w:rsidRDefault="00415C7D" w:rsidP="00415C7D">
            <w:r w:rsidRPr="00957211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Alternate Member – Youth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Default="00415C7D" w:rsidP="00415C7D">
            <w:r>
              <w:t>Giulia Lavagna</w:t>
            </w:r>
          </w:p>
        </w:tc>
        <w:tc>
          <w:tcPr>
            <w:tcW w:w="2340" w:type="dxa"/>
          </w:tcPr>
          <w:p w:rsidR="00415C7D" w:rsidRPr="00957211" w:rsidRDefault="00415C7D" w:rsidP="00415C7D">
            <w:r>
              <w:t>HQ PAG</w:t>
            </w:r>
          </w:p>
        </w:tc>
        <w:tc>
          <w:tcPr>
            <w:tcW w:w="3955" w:type="dxa"/>
          </w:tcPr>
          <w:p w:rsidR="00415C7D" w:rsidRDefault="00415C7D" w:rsidP="00415C7D">
            <w:r>
              <w:t>Alternate Member – Youth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Robert Kehew</w:t>
            </w:r>
          </w:p>
        </w:tc>
        <w:tc>
          <w:tcPr>
            <w:tcW w:w="2340" w:type="dxa"/>
          </w:tcPr>
          <w:p w:rsidR="00415C7D" w:rsidRDefault="00415C7D" w:rsidP="00415C7D">
            <w:r w:rsidRPr="00957211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Member – Climate Change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>
              <w:t>Christophe Lalande</w:t>
            </w:r>
          </w:p>
        </w:tc>
        <w:tc>
          <w:tcPr>
            <w:tcW w:w="2340" w:type="dxa"/>
          </w:tcPr>
          <w:p w:rsidR="00415C7D" w:rsidRDefault="00415C7D" w:rsidP="00415C7D">
            <w:r w:rsidRPr="00957211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Member – Human Rights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CD3" w:rsidRDefault="00415C7D" w:rsidP="00415C7D">
            <w:pPr>
              <w:rPr>
                <w:highlight w:val="yellow"/>
              </w:rPr>
            </w:pPr>
            <w:r w:rsidRPr="005213A7">
              <w:t>Fernanda Lonardoni</w:t>
            </w:r>
          </w:p>
        </w:tc>
        <w:tc>
          <w:tcPr>
            <w:tcW w:w="2340" w:type="dxa"/>
          </w:tcPr>
          <w:p w:rsidR="00415C7D" w:rsidRDefault="00415C7D" w:rsidP="00415C7D">
            <w:r w:rsidRPr="00957211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Alternate Member – Human Rights</w:t>
            </w:r>
          </w:p>
        </w:tc>
      </w:tr>
      <w:tr w:rsidR="00415C7D" w:rsidRPr="009A5564" w:rsidTr="00C92F73">
        <w:tc>
          <w:tcPr>
            <w:tcW w:w="9350" w:type="dxa"/>
            <w:gridSpan w:val="3"/>
            <w:shd w:val="clear" w:color="auto" w:fill="BFBFBF" w:themeFill="background1" w:themeFillShade="BF"/>
          </w:tcPr>
          <w:p w:rsidR="00415C7D" w:rsidRPr="00C92F73" w:rsidRDefault="00415C7D" w:rsidP="00415C7D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C92F73">
              <w:t>Martin Barug</w:t>
            </w:r>
            <w:r>
              <w:t>ahare</w:t>
            </w:r>
          </w:p>
        </w:tc>
        <w:tc>
          <w:tcPr>
            <w:tcW w:w="2340" w:type="dxa"/>
          </w:tcPr>
          <w:p w:rsidR="00415C7D" w:rsidRDefault="00415C7D" w:rsidP="00415C7D">
            <w:r w:rsidRPr="00F97F60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Member</w:t>
            </w:r>
          </w:p>
        </w:tc>
      </w:tr>
      <w:tr w:rsidR="00415C7D" w:rsidRPr="009A5564" w:rsidTr="004C7E91">
        <w:tc>
          <w:tcPr>
            <w:tcW w:w="3055" w:type="dxa"/>
          </w:tcPr>
          <w:p w:rsidR="00415C7D" w:rsidRPr="009A5564" w:rsidRDefault="00415C7D" w:rsidP="00415C7D">
            <w:r w:rsidRPr="00C92F73">
              <w:t>Su</w:t>
            </w:r>
            <w:r>
              <w:t>sanne Bech</w:t>
            </w:r>
          </w:p>
        </w:tc>
        <w:tc>
          <w:tcPr>
            <w:tcW w:w="2340" w:type="dxa"/>
          </w:tcPr>
          <w:p w:rsidR="00415C7D" w:rsidRDefault="00415C7D" w:rsidP="00415C7D">
            <w:r w:rsidRPr="00F97F60">
              <w:t>HQ PAG</w:t>
            </w:r>
          </w:p>
        </w:tc>
        <w:tc>
          <w:tcPr>
            <w:tcW w:w="3955" w:type="dxa"/>
          </w:tcPr>
          <w:p w:rsidR="00415C7D" w:rsidRPr="009A5564" w:rsidRDefault="00415C7D" w:rsidP="00415C7D">
            <w:r>
              <w:t>Alternate Member</w:t>
            </w:r>
          </w:p>
        </w:tc>
      </w:tr>
    </w:tbl>
    <w:p w:rsidR="00E70687" w:rsidRPr="009A5564" w:rsidRDefault="00E70687" w:rsidP="00E30166"/>
    <w:sectPr w:rsidR="00E70687" w:rsidRPr="009A556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C24" w:rsidRDefault="00DC0C24" w:rsidP="00082907">
      <w:pPr>
        <w:spacing w:after="0" w:line="240" w:lineRule="auto"/>
      </w:pPr>
      <w:r>
        <w:separator/>
      </w:r>
    </w:p>
  </w:endnote>
  <w:endnote w:type="continuationSeparator" w:id="0">
    <w:p w:rsidR="00DC0C24" w:rsidRDefault="00DC0C24" w:rsidP="0008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792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710" w:rsidRDefault="00EF07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3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0710" w:rsidRDefault="00EF0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C24" w:rsidRDefault="00DC0C24" w:rsidP="00082907">
      <w:pPr>
        <w:spacing w:after="0" w:line="240" w:lineRule="auto"/>
      </w:pPr>
      <w:r>
        <w:separator/>
      </w:r>
    </w:p>
  </w:footnote>
  <w:footnote w:type="continuationSeparator" w:id="0">
    <w:p w:rsidR="00DC0C24" w:rsidRDefault="00DC0C24" w:rsidP="0008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C7D" w:rsidRPr="00082907" w:rsidRDefault="00E30166" w:rsidP="00082907">
    <w:pPr>
      <w:rPr>
        <w:b/>
        <w:sz w:val="24"/>
      </w:rPr>
    </w:pPr>
    <w:r>
      <w:rPr>
        <w:b/>
        <w:sz w:val="24"/>
      </w:rPr>
      <w:t xml:space="preserve">NAMES </w:t>
    </w:r>
    <w:r w:rsidR="00082907" w:rsidRPr="00082907">
      <w:rPr>
        <w:b/>
        <w:sz w:val="24"/>
      </w:rPr>
      <w:t xml:space="preserve">OF PROJECT ADVISORY GROUP </w:t>
    </w:r>
    <w:r>
      <w:rPr>
        <w:b/>
        <w:sz w:val="24"/>
      </w:rPr>
      <w:t xml:space="preserve">(PAG) </w:t>
    </w:r>
    <w:r w:rsidR="00082907" w:rsidRPr="00082907">
      <w:rPr>
        <w:b/>
        <w:sz w:val="24"/>
      </w:rPr>
      <w:t>MEMBERS</w:t>
    </w:r>
    <w:r w:rsidR="00415C7D">
      <w:rPr>
        <w:b/>
        <w:sz w:val="24"/>
      </w:rPr>
      <w:t xml:space="preserve"> </w:t>
    </w:r>
    <w:r w:rsidR="001666B2">
      <w:rPr>
        <w:b/>
        <w:sz w:val="24"/>
      </w:rPr>
      <w:t>(Januar</w:t>
    </w:r>
    <w:r w:rsidR="00B66319">
      <w:rPr>
        <w:b/>
        <w:sz w:val="24"/>
      </w:rPr>
      <w:t>y</w:t>
    </w:r>
    <w:r w:rsidR="00415C7D">
      <w:rPr>
        <w:b/>
        <w:sz w:val="24"/>
      </w:rPr>
      <w:t xml:space="preserve"> 201</w:t>
    </w:r>
    <w:r w:rsidR="001666B2">
      <w:rPr>
        <w:b/>
        <w:sz w:val="24"/>
      </w:rPr>
      <w:t>9</w:t>
    </w:r>
    <w:r w:rsidR="00415C7D">
      <w:rPr>
        <w:b/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07"/>
    <w:rsid w:val="000521CD"/>
    <w:rsid w:val="00082907"/>
    <w:rsid w:val="000C0DDE"/>
    <w:rsid w:val="00127794"/>
    <w:rsid w:val="00141A60"/>
    <w:rsid w:val="001666B2"/>
    <w:rsid w:val="001969D5"/>
    <w:rsid w:val="002628E8"/>
    <w:rsid w:val="002D2962"/>
    <w:rsid w:val="003543CF"/>
    <w:rsid w:val="003C2136"/>
    <w:rsid w:val="00401AD0"/>
    <w:rsid w:val="00415C7D"/>
    <w:rsid w:val="0047248B"/>
    <w:rsid w:val="004A1D63"/>
    <w:rsid w:val="004C7E91"/>
    <w:rsid w:val="00500162"/>
    <w:rsid w:val="0050426B"/>
    <w:rsid w:val="005213A7"/>
    <w:rsid w:val="005605C9"/>
    <w:rsid w:val="0058482A"/>
    <w:rsid w:val="00587CD8"/>
    <w:rsid w:val="005A267E"/>
    <w:rsid w:val="005D2EDE"/>
    <w:rsid w:val="005E44B4"/>
    <w:rsid w:val="0068035B"/>
    <w:rsid w:val="006813C5"/>
    <w:rsid w:val="00757BE5"/>
    <w:rsid w:val="007869A7"/>
    <w:rsid w:val="007A34EA"/>
    <w:rsid w:val="007C1208"/>
    <w:rsid w:val="007E5A3C"/>
    <w:rsid w:val="0080504E"/>
    <w:rsid w:val="00832393"/>
    <w:rsid w:val="008977F6"/>
    <w:rsid w:val="008B36F6"/>
    <w:rsid w:val="008C702B"/>
    <w:rsid w:val="009025A4"/>
    <w:rsid w:val="009A5564"/>
    <w:rsid w:val="009A5CD3"/>
    <w:rsid w:val="00B428A2"/>
    <w:rsid w:val="00B66319"/>
    <w:rsid w:val="00C266FF"/>
    <w:rsid w:val="00C92F73"/>
    <w:rsid w:val="00C94259"/>
    <w:rsid w:val="00D0620C"/>
    <w:rsid w:val="00DC0C24"/>
    <w:rsid w:val="00E30166"/>
    <w:rsid w:val="00E448FC"/>
    <w:rsid w:val="00E70687"/>
    <w:rsid w:val="00EF0710"/>
    <w:rsid w:val="00F202F0"/>
    <w:rsid w:val="00FD6191"/>
    <w:rsid w:val="00FE4DF1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9862"/>
  <w15:chartTrackingRefBased/>
  <w15:docId w15:val="{721006BF-EDAD-42D1-9E0C-89E64DEB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07"/>
  </w:style>
  <w:style w:type="paragraph" w:styleId="Footer">
    <w:name w:val="footer"/>
    <w:basedOn w:val="Normal"/>
    <w:link w:val="FooterChar"/>
    <w:uiPriority w:val="99"/>
    <w:unhideWhenUsed/>
    <w:rsid w:val="0008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07"/>
  </w:style>
  <w:style w:type="table" w:styleId="TableGrid">
    <w:name w:val="Table Grid"/>
    <w:basedOn w:val="TableNormal"/>
    <w:uiPriority w:val="39"/>
    <w:rsid w:val="004C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Input">
    <w:name w:val="TableInput"/>
    <w:basedOn w:val="Normal"/>
    <w:rsid w:val="004C7E91"/>
    <w:pPr>
      <w:spacing w:before="2" w:after="0" w:line="240" w:lineRule="auto"/>
      <w:ind w:firstLine="5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Modupe Adebanjo</dc:creator>
  <cp:keywords/>
  <dc:description/>
  <cp:lastModifiedBy>Modupe Adebanjo</cp:lastModifiedBy>
  <cp:revision>2</cp:revision>
  <cp:lastPrinted>2018-02-02T12:22:00Z</cp:lastPrinted>
  <dcterms:created xsi:type="dcterms:W3CDTF">2019-02-07T09:45:00Z</dcterms:created>
  <dcterms:modified xsi:type="dcterms:W3CDTF">2019-02-07T09:45:00Z</dcterms:modified>
</cp:coreProperties>
</file>