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E860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Dear Colleagues,</w:t>
      </w:r>
    </w:p>
    <w:p w14:paraId="3C007C9F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 </w:t>
      </w:r>
    </w:p>
    <w:p w14:paraId="79B9C01E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JMS would like to draw your attention to the importance of self-awareness and appropriate health seeking behavior as we face the ongoing COVID-19 pandemic. Kindly take note of the following simple measures to assist you in addressing any health concerns in a timely manner:</w:t>
      </w:r>
    </w:p>
    <w:p w14:paraId="660C2F5D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 </w:t>
      </w:r>
    </w:p>
    <w:p w14:paraId="7C81F559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b/>
          <w:bCs/>
          <w:color w:val="201F1E"/>
        </w:rPr>
        <w:t>Closely Observe your health:</w:t>
      </w:r>
    </w:p>
    <w:p w14:paraId="20AE4D1F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We strongly recommend that that you remain alert and observe your health for possible COVID-19 symptoms such as:</w:t>
      </w:r>
    </w:p>
    <w:p w14:paraId="59D1666B" w14:textId="77777777" w:rsidR="0099569F" w:rsidRPr="0099569F" w:rsidRDefault="0099569F" w:rsidP="009956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Fever</w:t>
      </w:r>
    </w:p>
    <w:p w14:paraId="5152EDA3" w14:textId="77777777" w:rsidR="0099569F" w:rsidRPr="0099569F" w:rsidRDefault="0099569F" w:rsidP="009956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Cough</w:t>
      </w:r>
    </w:p>
    <w:p w14:paraId="75736D17" w14:textId="77777777" w:rsidR="0099569F" w:rsidRPr="0099569F" w:rsidRDefault="0099569F" w:rsidP="009956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Shortness of breath</w:t>
      </w:r>
    </w:p>
    <w:p w14:paraId="682CF441" w14:textId="77777777" w:rsidR="0099569F" w:rsidRPr="0099569F" w:rsidRDefault="0099569F" w:rsidP="009956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Sore throat</w:t>
      </w:r>
    </w:p>
    <w:p w14:paraId="1FA346D8" w14:textId="77777777" w:rsidR="0099569F" w:rsidRPr="0099569F" w:rsidRDefault="0099569F" w:rsidP="009956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Flu-like symptoms</w:t>
      </w:r>
    </w:p>
    <w:p w14:paraId="55E18F27" w14:textId="77777777" w:rsidR="0099569F" w:rsidRPr="0099569F" w:rsidRDefault="0099569F" w:rsidP="009956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Body aches</w:t>
      </w:r>
    </w:p>
    <w:p w14:paraId="493DBE55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Do not self-medicate while ignoring persistent symptoms that need to be properly evaluated by a medical practitioner.</w:t>
      </w:r>
    </w:p>
    <w:p w14:paraId="60BBA3AF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 </w:t>
      </w:r>
    </w:p>
    <w:p w14:paraId="1983647E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b/>
          <w:bCs/>
          <w:color w:val="201F1E"/>
        </w:rPr>
        <w:t>Communicate:</w:t>
      </w:r>
    </w:p>
    <w:p w14:paraId="60B2E92C" w14:textId="77777777" w:rsidR="0099569F" w:rsidRPr="0099569F" w:rsidRDefault="0099569F" w:rsidP="009956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If you do fall sick, practice self-isolation. It is however imperative that you inform JMS about your condition by calling our </w:t>
      </w:r>
      <w:r w:rsidRPr="0099569F">
        <w:rPr>
          <w:rFonts w:ascii="Calibri" w:eastAsia="Times New Roman" w:hAnsi="Calibri" w:cs="Calibri"/>
          <w:b/>
          <w:bCs/>
          <w:color w:val="201F1E"/>
        </w:rPr>
        <w:t>24hr number </w:t>
      </w:r>
      <w:r w:rsidRPr="0099569F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</w:rPr>
        <w:t>0724 255 378</w:t>
      </w:r>
      <w:r w:rsidRPr="0099569F">
        <w:rPr>
          <w:rFonts w:ascii="Calibri" w:eastAsia="Times New Roman" w:hAnsi="Calibri" w:cs="Calibri"/>
          <w:color w:val="FF0000"/>
          <w:bdr w:val="none" w:sz="0" w:space="0" w:color="auto" w:frame="1"/>
        </w:rPr>
        <w:t>. </w:t>
      </w:r>
      <w:r w:rsidRPr="0099569F">
        <w:rPr>
          <w:rFonts w:ascii="Calibri" w:eastAsia="Times New Roman" w:hAnsi="Calibri" w:cs="Calibri"/>
          <w:color w:val="201F1E"/>
        </w:rPr>
        <w:t>You will be guided on possible testing, referral or appropriate treatment.</w:t>
      </w:r>
    </w:p>
    <w:p w14:paraId="4AA82E0D" w14:textId="77777777" w:rsidR="0099569F" w:rsidRPr="0099569F" w:rsidRDefault="0099569F" w:rsidP="009956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Keep a record of emergency contacts that you can use if you need to reach someone urgently.</w:t>
      </w:r>
    </w:p>
    <w:p w14:paraId="30FB863C" w14:textId="77777777" w:rsidR="0099569F" w:rsidRPr="0099569F" w:rsidRDefault="0099569F" w:rsidP="009956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If you live alone, let your colleague or friend know about your emergency contacts and physical location.</w:t>
      </w:r>
    </w:p>
    <w:p w14:paraId="3C5979A6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b/>
          <w:bCs/>
          <w:color w:val="201F1E"/>
        </w:rPr>
        <w:t>Connect:</w:t>
      </w:r>
    </w:p>
    <w:p w14:paraId="4F9CA494" w14:textId="77777777" w:rsidR="0099569F" w:rsidRPr="0099569F" w:rsidRDefault="0099569F" w:rsidP="009956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Keep in touch with your loved ones or colleagues by phone or online. Inform them of any health concerns you may have.</w:t>
      </w:r>
    </w:p>
    <w:p w14:paraId="4762A259" w14:textId="77777777" w:rsidR="0099569F" w:rsidRPr="0099569F" w:rsidRDefault="0099569F" w:rsidP="009956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Connecting with friends, family or colleagues will also have mental health benefits during this period when we are all subject to restrictions in our usual activities.</w:t>
      </w:r>
    </w:p>
    <w:p w14:paraId="2DFB0F58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color w:val="201F1E"/>
        </w:rPr>
        <w:t> </w:t>
      </w:r>
    </w:p>
    <w:p w14:paraId="138862BC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b/>
          <w:bCs/>
          <w:color w:val="201F1E"/>
        </w:rPr>
        <w:t>Keep Safe and Healthy!</w:t>
      </w:r>
    </w:p>
    <w:p w14:paraId="72408FE0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b/>
          <w:bCs/>
          <w:color w:val="201F1E"/>
        </w:rPr>
        <w:t>JMS 24/7 emergency call line: </w:t>
      </w:r>
      <w:r w:rsidRPr="0099569F">
        <w:rPr>
          <w:rFonts w:ascii="Calibri" w:eastAsia="Times New Roman" w:hAnsi="Calibri" w:cs="Calibri"/>
          <w:color w:val="201F1E"/>
        </w:rPr>
        <w:t>Tel: +254 724 255 378 OR Email: </w:t>
      </w:r>
      <w:hyperlink r:id="rId5" w:tgtFrame="_blank" w:history="1">
        <w:r w:rsidRPr="0099569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unon-jms-medicalevacuation@un.org</w:t>
        </w:r>
      </w:hyperlink>
      <w:r w:rsidRPr="0099569F">
        <w:rPr>
          <w:rFonts w:ascii="Calibri" w:eastAsia="Times New Roman" w:hAnsi="Calibri" w:cs="Calibri"/>
          <w:b/>
          <w:bCs/>
          <w:color w:val="201F1E"/>
        </w:rPr>
        <w:t>  </w:t>
      </w:r>
    </w:p>
    <w:p w14:paraId="31DC6C74" w14:textId="77777777" w:rsidR="0099569F" w:rsidRPr="0099569F" w:rsidRDefault="0099569F" w:rsidP="009956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99569F">
        <w:rPr>
          <w:rFonts w:ascii="Calibri" w:eastAsia="Times New Roman" w:hAnsi="Calibri" w:cs="Calibri"/>
          <w:b/>
          <w:bCs/>
          <w:color w:val="201F1E"/>
        </w:rPr>
        <w:t>Staff counselor: </w:t>
      </w:r>
      <w:r w:rsidRPr="0099569F">
        <w:rPr>
          <w:rFonts w:ascii="Calibri" w:eastAsia="Times New Roman" w:hAnsi="Calibri" w:cs="Calibri"/>
          <w:color w:val="201F1E"/>
        </w:rPr>
        <w:t>Tel:</w:t>
      </w:r>
      <w:r w:rsidRPr="0099569F">
        <w:rPr>
          <w:rFonts w:ascii="Calibri" w:eastAsia="Times New Roman" w:hAnsi="Calibri" w:cs="Calibri"/>
          <w:i/>
          <w:iCs/>
          <w:color w:val="201F1E"/>
        </w:rPr>
        <w:t> </w:t>
      </w:r>
      <w:r w:rsidRPr="0099569F">
        <w:rPr>
          <w:rFonts w:ascii="Calibri" w:eastAsia="Times New Roman" w:hAnsi="Calibri" w:cs="Calibri"/>
          <w:color w:val="201F1E"/>
        </w:rPr>
        <w:t>+254 728 961 939. </w:t>
      </w:r>
      <w:r w:rsidRPr="0099569F">
        <w:rPr>
          <w:rFonts w:ascii="Calibri" w:eastAsia="Times New Roman" w:hAnsi="Calibri" w:cs="Calibri"/>
          <w:b/>
          <w:bCs/>
          <w:color w:val="201F1E"/>
        </w:rPr>
        <w:t>Useful Links:</w:t>
      </w:r>
      <w:r w:rsidRPr="0099569F">
        <w:rPr>
          <w:rFonts w:ascii="Calibri" w:eastAsia="Times New Roman" w:hAnsi="Calibri" w:cs="Calibri"/>
          <w:color w:val="201F1E"/>
        </w:rPr>
        <w:t> </w:t>
      </w:r>
      <w:hyperlink r:id="rId6" w:tgtFrame="_blank" w:history="1">
        <w:r w:rsidRPr="0099569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WHO-COVID-19</w:t>
        </w:r>
      </w:hyperlink>
      <w:r w:rsidRPr="0099569F">
        <w:rPr>
          <w:rFonts w:ascii="Calibri" w:eastAsia="Times New Roman" w:hAnsi="Calibri" w:cs="Calibri"/>
          <w:color w:val="201F1E"/>
        </w:rPr>
        <w:t> ; </w:t>
      </w:r>
      <w:hyperlink r:id="rId7" w:tgtFrame="_blank" w:history="1">
        <w:r w:rsidRPr="0099569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JMS website</w:t>
        </w:r>
      </w:hyperlink>
      <w:r w:rsidRPr="0099569F">
        <w:rPr>
          <w:rFonts w:ascii="Calibri" w:eastAsia="Times New Roman" w:hAnsi="Calibri" w:cs="Calibri"/>
          <w:color w:val="201F1E"/>
        </w:rPr>
        <w:t> ; </w:t>
      </w:r>
      <w:hyperlink r:id="rId8" w:tgtFrame="_blank" w:history="1">
        <w:r w:rsidRPr="0099569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F.A.Q's</w:t>
        </w:r>
      </w:hyperlink>
    </w:p>
    <w:p w14:paraId="70395D27" w14:textId="77777777" w:rsidR="00812C85" w:rsidRDefault="00812C85">
      <w:bookmarkStart w:id="0" w:name="_GoBack"/>
      <w:bookmarkEnd w:id="0"/>
    </w:p>
    <w:sectPr w:rsidR="0081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F8F"/>
    <w:multiLevelType w:val="multilevel"/>
    <w:tmpl w:val="21A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966670"/>
    <w:multiLevelType w:val="multilevel"/>
    <w:tmpl w:val="2D0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C8A"/>
    <w:multiLevelType w:val="multilevel"/>
    <w:tmpl w:val="2492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F"/>
    <w:rsid w:val="00812C85"/>
    <w:rsid w:val="009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3563"/>
  <w15:chartTrackingRefBased/>
  <w15:docId w15:val="{42448539-6C0B-442C-9556-8A246260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l.unon.org/node/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al.un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" TargetMode="External"/><Relationship Id="rId5" Type="http://schemas.openxmlformats.org/officeDocument/2006/relationships/hyperlink" Target="mailto:unon-jms-medicalevacuation@u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Gichuki</dc:creator>
  <cp:keywords/>
  <dc:description/>
  <cp:lastModifiedBy>Joseph Gichuki</cp:lastModifiedBy>
  <cp:revision>1</cp:revision>
  <dcterms:created xsi:type="dcterms:W3CDTF">2020-04-13T11:13:00Z</dcterms:created>
  <dcterms:modified xsi:type="dcterms:W3CDTF">2020-04-13T11:13:00Z</dcterms:modified>
</cp:coreProperties>
</file>