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2CA9" w14:textId="77777777" w:rsidR="007821C5" w:rsidRPr="00436023" w:rsidRDefault="007821C5" w:rsidP="007821C5">
      <w:pPr>
        <w:jc w:val="both"/>
        <w:rPr>
          <w:rFonts w:ascii="Century Gothic" w:hAnsi="Century Gothic"/>
          <w:b/>
          <w:sz w:val="28"/>
          <w:szCs w:val="28"/>
        </w:rPr>
      </w:pPr>
      <w:r w:rsidRPr="007F3539">
        <w:rPr>
          <w:rFonts w:ascii="Century Gothic" w:hAnsi="Century Gothic"/>
          <w:b/>
          <w:color w:val="4472C4" w:themeColor="accent1"/>
          <w:sz w:val="28"/>
          <w:szCs w:val="28"/>
          <w:u w:val="single"/>
        </w:rPr>
        <w:t>ANNEX</w:t>
      </w:r>
      <w:r>
        <w:rPr>
          <w:rFonts w:ascii="Century Gothic" w:hAnsi="Century Gothic"/>
          <w:b/>
          <w:color w:val="4472C4" w:themeColor="accent1"/>
          <w:sz w:val="28"/>
          <w:szCs w:val="28"/>
          <w:u w:val="single"/>
        </w:rPr>
        <w:t xml:space="preserve"> 1b</w:t>
      </w:r>
      <w:r w:rsidRPr="007F3539">
        <w:rPr>
          <w:rFonts w:ascii="Century Gothic" w:hAnsi="Century Gothic"/>
          <w:b/>
          <w:color w:val="4472C4" w:themeColor="accent1"/>
          <w:sz w:val="28"/>
          <w:szCs w:val="28"/>
          <w:u w:val="single"/>
        </w:rPr>
        <w:t>:</w:t>
      </w:r>
      <w:r w:rsidRPr="007F3539">
        <w:rPr>
          <w:rFonts w:ascii="Century Gothic" w:hAnsi="Century Gothic"/>
          <w:b/>
          <w:color w:val="4472C4" w:themeColor="accent1"/>
          <w:sz w:val="28"/>
          <w:szCs w:val="28"/>
        </w:rPr>
        <w:t xml:space="preserve"> </w:t>
      </w:r>
      <w:r w:rsidRPr="00383BA0">
        <w:rPr>
          <w:rFonts w:ascii="Century Gothic" w:hAnsi="Century Gothic"/>
          <w:b/>
        </w:rPr>
        <w:t xml:space="preserve">Recommendations </w:t>
      </w:r>
      <w:r>
        <w:rPr>
          <w:rFonts w:ascii="Century Gothic" w:hAnsi="Century Gothic"/>
          <w:b/>
        </w:rPr>
        <w:t>PRC WG or PRCLWG During Concept Review</w:t>
      </w:r>
    </w:p>
    <w:p w14:paraId="6EED36DE" w14:textId="77777777" w:rsidR="007821C5" w:rsidRPr="00436023" w:rsidRDefault="007821C5" w:rsidP="007821C5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1D5EDD02" w14:textId="77777777" w:rsidR="007821C5" w:rsidRPr="00436023" w:rsidRDefault="007821C5" w:rsidP="007821C5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Project Name/Title:</w:t>
      </w:r>
    </w:p>
    <w:p w14:paraId="5B516107" w14:textId="77777777" w:rsidR="007821C5" w:rsidRPr="00436023" w:rsidRDefault="007821C5" w:rsidP="007821C5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Objective:</w:t>
      </w:r>
    </w:p>
    <w:p w14:paraId="5C04386F" w14:textId="77777777" w:rsidR="007821C5" w:rsidRPr="00436023" w:rsidRDefault="007821C5" w:rsidP="007821C5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Budget:</w:t>
      </w:r>
    </w:p>
    <w:p w14:paraId="28F5F3EF" w14:textId="77777777" w:rsidR="007821C5" w:rsidRPr="00436023" w:rsidRDefault="007821C5" w:rsidP="007821C5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Donor:</w:t>
      </w:r>
    </w:p>
    <w:p w14:paraId="7E9BEA18" w14:textId="77777777" w:rsidR="007821C5" w:rsidRPr="00436023" w:rsidRDefault="007821C5" w:rsidP="007821C5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Duration:</w:t>
      </w:r>
    </w:p>
    <w:p w14:paraId="3E70857E" w14:textId="77777777" w:rsidR="007821C5" w:rsidRPr="00436023" w:rsidRDefault="007821C5" w:rsidP="007821C5">
      <w:pPr>
        <w:rPr>
          <w:rFonts w:ascii="Century Gothic" w:hAnsi="Century Gothic"/>
          <w:b/>
          <w:bCs/>
          <w:sz w:val="22"/>
          <w:szCs w:val="22"/>
        </w:rPr>
      </w:pPr>
      <w:r w:rsidRPr="00436023">
        <w:rPr>
          <w:rFonts w:ascii="Century Gothic" w:hAnsi="Century Gothic"/>
          <w:b/>
          <w:bCs/>
          <w:sz w:val="22"/>
          <w:szCs w:val="22"/>
        </w:rPr>
        <w:t>Project Team Leader:</w:t>
      </w:r>
    </w:p>
    <w:p w14:paraId="7DBE0677" w14:textId="77777777" w:rsidR="007821C5" w:rsidRPr="00436023" w:rsidRDefault="007821C5" w:rsidP="007821C5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5168"/>
      </w:tblGrid>
      <w:tr w:rsidR="007821C5" w:rsidRPr="00436023" w14:paraId="04CBEA12" w14:textId="77777777" w:rsidTr="00BE7A44">
        <w:tc>
          <w:tcPr>
            <w:tcW w:w="3017" w:type="dxa"/>
            <w:shd w:val="clear" w:color="auto" w:fill="E2EFD9" w:themeFill="accent6" w:themeFillTint="33"/>
          </w:tcPr>
          <w:p w14:paraId="7E0AFF4F" w14:textId="77777777" w:rsidR="007821C5" w:rsidRPr="00436023" w:rsidRDefault="007821C5" w:rsidP="00BE7A4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36023">
              <w:rPr>
                <w:rFonts w:ascii="Century Gothic" w:hAnsi="Century Gothic"/>
                <w:b/>
                <w:sz w:val="22"/>
                <w:szCs w:val="22"/>
              </w:rPr>
              <w:t>Recommendations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by PRCWG/PRC LWG for integration into full Project Document (as in the PRC minutes)</w:t>
            </w:r>
          </w:p>
        </w:tc>
        <w:tc>
          <w:tcPr>
            <w:tcW w:w="5168" w:type="dxa"/>
            <w:shd w:val="clear" w:color="auto" w:fill="E2EFD9" w:themeFill="accent6" w:themeFillTint="33"/>
          </w:tcPr>
          <w:p w14:paraId="06F1721D" w14:textId="77777777" w:rsidR="007821C5" w:rsidRDefault="007821C5" w:rsidP="00BE7A4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Indicate if </w:t>
            </w:r>
            <w:r w:rsidRPr="00383BA0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Accepted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-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14:paraId="77B3721D" w14:textId="77777777" w:rsidR="007821C5" w:rsidRDefault="007821C5" w:rsidP="00BE7A4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If </w:t>
            </w:r>
            <w:r w:rsidRPr="00383BA0">
              <w:rPr>
                <w:rFonts w:ascii="Century Gothic" w:hAnsi="Century Gothic"/>
                <w:b/>
                <w:bCs/>
                <w:color w:val="0070C0"/>
                <w:sz w:val="22"/>
                <w:szCs w:val="22"/>
              </w:rPr>
              <w:t>Rejected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-give justification </w:t>
            </w:r>
          </w:p>
          <w:p w14:paraId="3A2DA97D" w14:textId="77777777" w:rsidR="007821C5" w:rsidRPr="007F3539" w:rsidRDefault="007821C5" w:rsidP="00BE7A44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(Reference 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page number in the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Concept 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where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integration of ideas was done)</w:t>
            </w:r>
            <w:r w:rsidRPr="007F3539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</w:p>
        </w:tc>
      </w:tr>
      <w:tr w:rsidR="007821C5" w:rsidRPr="00436023" w14:paraId="6CD5A53E" w14:textId="77777777" w:rsidTr="00BE7A44">
        <w:tc>
          <w:tcPr>
            <w:tcW w:w="3017" w:type="dxa"/>
          </w:tcPr>
          <w:p w14:paraId="1DDF56DC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  <w:r w:rsidRPr="00436023">
              <w:rPr>
                <w:rFonts w:ascii="Century Gothic" w:hAnsi="Century Gothic"/>
                <w:sz w:val="22"/>
                <w:szCs w:val="22"/>
              </w:rPr>
              <w:t>Recommendation</w:t>
            </w:r>
          </w:p>
          <w:p w14:paraId="1C13F0BE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8" w:type="dxa"/>
          </w:tcPr>
          <w:p w14:paraId="4407730D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1C5" w:rsidRPr="00436023" w14:paraId="1BE41621" w14:textId="77777777" w:rsidTr="00BE7A44">
        <w:tc>
          <w:tcPr>
            <w:tcW w:w="3017" w:type="dxa"/>
          </w:tcPr>
          <w:p w14:paraId="5B312E76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  <w:r w:rsidRPr="00436023">
              <w:rPr>
                <w:rFonts w:ascii="Century Gothic" w:hAnsi="Century Gothic"/>
                <w:sz w:val="22"/>
                <w:szCs w:val="22"/>
              </w:rPr>
              <w:t xml:space="preserve">Recommendation </w:t>
            </w:r>
          </w:p>
          <w:p w14:paraId="08D05749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8" w:type="dxa"/>
          </w:tcPr>
          <w:p w14:paraId="3BB14D02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821C5" w:rsidRPr="00436023" w14:paraId="3DBB6A95" w14:textId="77777777" w:rsidTr="00BE7A44">
        <w:tc>
          <w:tcPr>
            <w:tcW w:w="3017" w:type="dxa"/>
          </w:tcPr>
          <w:p w14:paraId="18319FA5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  <w:r w:rsidRPr="00436023">
              <w:rPr>
                <w:rFonts w:ascii="Century Gothic" w:hAnsi="Century Gothic"/>
                <w:sz w:val="22"/>
                <w:szCs w:val="22"/>
              </w:rPr>
              <w:t>Recommendation</w:t>
            </w:r>
          </w:p>
          <w:p w14:paraId="42C64480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168" w:type="dxa"/>
          </w:tcPr>
          <w:p w14:paraId="4B3EA7E2" w14:textId="77777777" w:rsidR="007821C5" w:rsidRPr="00436023" w:rsidRDefault="007821C5" w:rsidP="00BE7A4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9F4BC08" w14:textId="77777777" w:rsidR="007821C5" w:rsidRPr="00436023" w:rsidRDefault="007821C5" w:rsidP="007821C5">
      <w:pPr>
        <w:rPr>
          <w:rFonts w:ascii="Century Gothic" w:hAnsi="Century Gothic"/>
          <w:color w:val="0000CC"/>
          <w:sz w:val="22"/>
          <w:szCs w:val="22"/>
        </w:rPr>
      </w:pPr>
    </w:p>
    <w:p w14:paraId="1CDE59F2" w14:textId="77777777" w:rsidR="007821C5" w:rsidRDefault="007821C5" w:rsidP="007821C5">
      <w:pPr>
        <w:rPr>
          <w:rFonts w:ascii="Century Gothic" w:hAnsi="Century Gothic"/>
          <w:color w:val="0000CC"/>
          <w:sz w:val="22"/>
          <w:szCs w:val="22"/>
        </w:rPr>
      </w:pPr>
    </w:p>
    <w:p w14:paraId="192D66FE" w14:textId="77777777" w:rsidR="007821C5" w:rsidRDefault="007821C5" w:rsidP="007821C5">
      <w:pPr>
        <w:rPr>
          <w:rFonts w:ascii="Century Gothic" w:hAnsi="Century Gothic"/>
          <w:color w:val="0000CC"/>
          <w:sz w:val="22"/>
          <w:szCs w:val="22"/>
        </w:rPr>
      </w:pPr>
    </w:p>
    <w:p w14:paraId="7DD4DC16" w14:textId="77777777" w:rsidR="007821C5" w:rsidRDefault="007821C5" w:rsidP="007821C5">
      <w:pPr>
        <w:rPr>
          <w:rFonts w:ascii="Century Gothic" w:hAnsi="Century Gothic"/>
          <w:color w:val="0000CC"/>
          <w:sz w:val="22"/>
          <w:szCs w:val="22"/>
        </w:rPr>
      </w:pPr>
    </w:p>
    <w:p w14:paraId="6A0C3293" w14:textId="77777777" w:rsidR="007821C5" w:rsidRPr="00436023" w:rsidRDefault="007821C5" w:rsidP="007821C5">
      <w:pPr>
        <w:rPr>
          <w:rFonts w:ascii="Century Gothic" w:hAnsi="Century Gothic"/>
          <w:color w:val="0000CC"/>
          <w:sz w:val="22"/>
          <w:szCs w:val="22"/>
        </w:rPr>
      </w:pPr>
    </w:p>
    <w:p w14:paraId="70FD1188" w14:textId="77777777" w:rsidR="007821C5" w:rsidRPr="00ED426C" w:rsidRDefault="007821C5" w:rsidP="007821C5">
      <w:pPr>
        <w:rPr>
          <w:rFonts w:ascii="Century Gothic" w:hAnsi="Century Gothic"/>
          <w:b/>
          <w:bCs/>
          <w:color w:val="0000CC"/>
          <w:sz w:val="22"/>
          <w:szCs w:val="22"/>
        </w:rPr>
      </w:pPr>
      <w:r w:rsidRPr="00ED426C">
        <w:rPr>
          <w:rFonts w:ascii="Century Gothic" w:hAnsi="Century Gothic"/>
          <w:b/>
          <w:bCs/>
          <w:color w:val="0000CC"/>
          <w:sz w:val="22"/>
          <w:szCs w:val="22"/>
        </w:rPr>
        <w:t>Project Team Leader</w:t>
      </w:r>
    </w:p>
    <w:p w14:paraId="37969055" w14:textId="77777777" w:rsidR="007821C5" w:rsidRPr="00436023" w:rsidRDefault="007821C5" w:rsidP="007821C5">
      <w:pPr>
        <w:rPr>
          <w:rFonts w:ascii="Century Gothic" w:hAnsi="Century Gothic"/>
          <w:b/>
          <w:color w:val="0000CC"/>
          <w:sz w:val="22"/>
          <w:szCs w:val="22"/>
        </w:rPr>
      </w:pP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  <w:t xml:space="preserve">            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  <w:t>Date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</w:p>
    <w:p w14:paraId="7489747F" w14:textId="262BE585" w:rsidR="007D41C6" w:rsidRDefault="007821C5" w:rsidP="007821C5">
      <w:r w:rsidRPr="00436023">
        <w:rPr>
          <w:rFonts w:ascii="Century Gothic" w:hAnsi="Century Gothic"/>
          <w:b/>
          <w:color w:val="0000CC"/>
          <w:sz w:val="22"/>
          <w:szCs w:val="22"/>
        </w:rPr>
        <w:t>----------------------------------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  <w:t>---------------------------</w:t>
      </w:r>
      <w:r w:rsidRPr="00436023">
        <w:rPr>
          <w:rFonts w:ascii="Century Gothic" w:hAnsi="Century Gothic"/>
          <w:b/>
          <w:color w:val="0000CC"/>
          <w:sz w:val="22"/>
          <w:szCs w:val="22"/>
        </w:rPr>
        <w:tab/>
      </w:r>
    </w:p>
    <w:sectPr w:rsidR="007D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C5"/>
    <w:rsid w:val="00731AA0"/>
    <w:rsid w:val="007821C5"/>
    <w:rsid w:val="007D41C6"/>
    <w:rsid w:val="00EA3983"/>
    <w:rsid w:val="00ED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0C3B"/>
  <w15:chartTrackingRefBased/>
  <w15:docId w15:val="{F4F359E5-B8A8-423D-B5A9-F971EE8F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E7EF9682D7B4EAA3A257BA65AF833" ma:contentTypeVersion="14" ma:contentTypeDescription="Create a new document." ma:contentTypeScope="" ma:versionID="326108f125bfde0ec2fbe8d1477096e5">
  <xsd:schema xmlns:xsd="http://www.w3.org/2001/XMLSchema" xmlns:xs="http://www.w3.org/2001/XMLSchema" xmlns:p="http://schemas.microsoft.com/office/2006/metadata/properties" xmlns:ns2="f6f0b70a-9908-4832-9cf1-6250aae4a2f2" xmlns:ns3="50d760f6-d5fa-44a2-9c26-df7cbae4a729" xmlns:ns4="985ec44e-1bab-4c0b-9df0-6ba128686fc9" targetNamespace="http://schemas.microsoft.com/office/2006/metadata/properties" ma:root="true" ma:fieldsID="a8f268e6df58ce8e351968839c391b8e" ns2:_="" ns3:_="" ns4:_="">
    <xsd:import namespace="f6f0b70a-9908-4832-9cf1-6250aae4a2f2"/>
    <xsd:import namespace="50d760f6-d5fa-44a2-9c26-df7cbae4a72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b70a-9908-4832-9cf1-6250aae4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60f6-d5fa-44a2-9c26-df7cbae4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9a3ef9f-daad-45f0-8914-6a79b2f6b43a}" ma:internalName="TaxCatchAll" ma:showField="CatchAllData" ma:web="50d760f6-d5fa-44a2-9c26-df7cbae4a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f0b70a-9908-4832-9cf1-6250aae4a2f2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4F79AA9-B4DD-40EE-B932-13DD065E0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DA646-3910-4DB9-826C-31E30277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0b70a-9908-4832-9cf1-6250aae4a2f2"/>
    <ds:schemaRef ds:uri="50d760f6-d5fa-44a2-9c26-df7cbae4a72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D9014-9DC8-4D00-ABF1-65C71DEBEB52}">
  <ds:schemaRefs>
    <ds:schemaRef ds:uri="http://schemas.microsoft.com/office/2006/metadata/properties"/>
    <ds:schemaRef ds:uri="http://schemas.microsoft.com/office/infopath/2007/PartnerControls"/>
    <ds:schemaRef ds:uri="f6f0b70a-9908-4832-9cf1-6250aae4a2f2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Katiku</dc:creator>
  <cp:keywords/>
  <dc:description/>
  <cp:lastModifiedBy>Christine Katiku</cp:lastModifiedBy>
  <cp:revision>2</cp:revision>
  <dcterms:created xsi:type="dcterms:W3CDTF">2022-06-07T07:44:00Z</dcterms:created>
  <dcterms:modified xsi:type="dcterms:W3CDTF">2022-06-07T07:46:00Z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0x010100D37E7EF9682D7B4EAA3A257BA65AF833</vt:lpwstr>
  </property>
  <property fmtid="{D5CDD505-2E9C-101B-9397-08002B2CF9AE}" pid="3" name="MediaServiceImageTags">
    <vt:lpwstr/>
  </property>
</Properties>
</file>