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48" w:rsidRDefault="00791648" w:rsidP="00791648">
      <w:pPr>
        <w:jc w:val="center"/>
      </w:pPr>
      <w:r>
        <w:rPr>
          <w:noProof/>
        </w:rPr>
        <w:drawing>
          <wp:inline distT="0" distB="0" distL="0" distR="0" wp14:anchorId="7702A3BC" wp14:editId="3B5061A0">
            <wp:extent cx="4425860" cy="2839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27685" cy="2840624"/>
                    </a:xfrm>
                    <a:prstGeom prst="rect">
                      <a:avLst/>
                    </a:prstGeom>
                  </pic:spPr>
                </pic:pic>
              </a:graphicData>
            </a:graphic>
          </wp:inline>
        </w:drawing>
      </w:r>
    </w:p>
    <w:p w:rsidR="00791648" w:rsidRPr="00B074E8" w:rsidRDefault="00791648" w:rsidP="00791648">
      <w:pPr>
        <w:rPr>
          <w:b/>
        </w:rPr>
      </w:pPr>
      <w:r w:rsidRPr="00B074E8">
        <w:rPr>
          <w:b/>
        </w:rPr>
        <w:t>ABOUT</w:t>
      </w:r>
    </w:p>
    <w:p w:rsidR="00791648" w:rsidRDefault="00791648" w:rsidP="00A62996">
      <w:pPr>
        <w:jc w:val="both"/>
      </w:pPr>
      <w:r w:rsidRPr="00536245">
        <w:t>Aid &amp; Development Africa Summit looks at how technological innovations and best practice can improve aid delivery and development strategy in East Africa.</w:t>
      </w:r>
    </w:p>
    <w:p w:rsidR="00791648" w:rsidRDefault="00791648" w:rsidP="00A62996">
      <w:pPr>
        <w:jc w:val="both"/>
      </w:pPr>
      <w:r w:rsidRPr="00536245">
        <w:t xml:space="preserve">Gathering 300+ senior representatives and advisors from regional governments, UN agencies, international and regional NGOs, CBOs, investors and donors, research institutes and the private sector, </w:t>
      </w:r>
    </w:p>
    <w:p w:rsidR="00791648" w:rsidRDefault="00791648" w:rsidP="00A62996">
      <w:pPr>
        <w:jc w:val="both"/>
      </w:pPr>
      <w:r w:rsidRPr="00536245">
        <w:t xml:space="preserve">The agenda has been developed in consultation with key </w:t>
      </w:r>
      <w:r w:rsidR="00A62996" w:rsidRPr="00536245">
        <w:t>organizations</w:t>
      </w:r>
      <w:r w:rsidRPr="00536245">
        <w:t>, such as WFP, IRFC, World Vision, USAID, UNICEF, World Bank, Save the Children, UN Habitat, CRS, FHI360, Oxfam, Habitat for Humanity International, IRD and will include case studies, panel discussions, workshops, and interactive roundtable sessions</w:t>
      </w:r>
    </w:p>
    <w:p w:rsidR="00791648" w:rsidRPr="00B074E8" w:rsidRDefault="00791648" w:rsidP="00791648">
      <w:pPr>
        <w:rPr>
          <w:b/>
        </w:rPr>
      </w:pPr>
      <w:r w:rsidRPr="00B074E8">
        <w:rPr>
          <w:b/>
        </w:rPr>
        <w:t>LOCATION</w:t>
      </w:r>
    </w:p>
    <w:p w:rsidR="00791648" w:rsidRDefault="00A62996" w:rsidP="00791648">
      <w:r>
        <w:t xml:space="preserve">Nairobi, Kenya </w:t>
      </w:r>
    </w:p>
    <w:p w:rsidR="00791648" w:rsidRPr="0068316D" w:rsidRDefault="00791648" w:rsidP="00791648">
      <w:pPr>
        <w:rPr>
          <w:b/>
        </w:rPr>
      </w:pPr>
      <w:r w:rsidRPr="0068316D">
        <w:rPr>
          <w:b/>
        </w:rPr>
        <w:t>DATE</w:t>
      </w:r>
    </w:p>
    <w:p w:rsidR="00791648" w:rsidRDefault="00791648" w:rsidP="00791648">
      <w:r>
        <w:t>28</w:t>
      </w:r>
      <w:r w:rsidRPr="00AA13BC">
        <w:rPr>
          <w:vertAlign w:val="superscript"/>
        </w:rPr>
        <w:t>TH</w:t>
      </w:r>
      <w:r>
        <w:t xml:space="preserve"> February- 1</w:t>
      </w:r>
      <w:r w:rsidRPr="00AA13BC">
        <w:rPr>
          <w:vertAlign w:val="superscript"/>
        </w:rPr>
        <w:t>ST</w:t>
      </w:r>
      <w:r>
        <w:t xml:space="preserve"> March</w:t>
      </w:r>
    </w:p>
    <w:p w:rsidR="00791648" w:rsidRPr="00EE47A5" w:rsidRDefault="00791648" w:rsidP="00791648">
      <w:pPr>
        <w:rPr>
          <w:rStyle w:val="Hyperlink"/>
          <w:b/>
          <w:color w:val="auto"/>
          <w:u w:val="none"/>
        </w:rPr>
      </w:pPr>
      <w:r w:rsidRPr="00B074E8">
        <w:rPr>
          <w:b/>
        </w:rPr>
        <w:t>More information</w:t>
      </w:r>
      <w:r w:rsidR="00EE47A5">
        <w:rPr>
          <w:b/>
        </w:rPr>
        <w:t xml:space="preserve">: </w:t>
      </w:r>
      <w:bookmarkStart w:id="0" w:name="_GoBack"/>
      <w:bookmarkEnd w:id="0"/>
      <w:r w:rsidR="00222744">
        <w:fldChar w:fldCharType="begin"/>
      </w:r>
      <w:r w:rsidR="00222744">
        <w:instrText xml:space="preserve"> HYPERLINK "http://africa.aidforum.org/" </w:instrText>
      </w:r>
      <w:r w:rsidR="00222744">
        <w:fldChar w:fldCharType="separate"/>
      </w:r>
      <w:r w:rsidRPr="00174DFF">
        <w:rPr>
          <w:rStyle w:val="Hyperlink"/>
        </w:rPr>
        <w:t>http://africa.aidforum.org/</w:t>
      </w:r>
      <w:r w:rsidR="00222744">
        <w:rPr>
          <w:rStyle w:val="Hyperlink"/>
        </w:rPr>
        <w:fldChar w:fldCharType="end"/>
      </w:r>
    </w:p>
    <w:p w:rsidR="00791648" w:rsidRPr="00791648" w:rsidRDefault="00791648" w:rsidP="00791648"/>
    <w:sectPr w:rsidR="00791648" w:rsidRPr="00791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44" w:rsidRDefault="00222744" w:rsidP="00FA0471">
      <w:pPr>
        <w:spacing w:after="0" w:line="240" w:lineRule="auto"/>
      </w:pPr>
      <w:r>
        <w:separator/>
      </w:r>
    </w:p>
  </w:endnote>
  <w:endnote w:type="continuationSeparator" w:id="0">
    <w:p w:rsidR="00222744" w:rsidRDefault="00222744" w:rsidP="00FA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44" w:rsidRDefault="00222744" w:rsidP="00FA0471">
      <w:pPr>
        <w:spacing w:after="0" w:line="240" w:lineRule="auto"/>
      </w:pPr>
      <w:r>
        <w:separator/>
      </w:r>
    </w:p>
  </w:footnote>
  <w:footnote w:type="continuationSeparator" w:id="0">
    <w:p w:rsidR="00222744" w:rsidRDefault="00222744" w:rsidP="00FA0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A35"/>
    <w:multiLevelType w:val="hybridMultilevel"/>
    <w:tmpl w:val="BD001D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382C0B"/>
    <w:multiLevelType w:val="hybridMultilevel"/>
    <w:tmpl w:val="D02EF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7F4536"/>
    <w:multiLevelType w:val="hybridMultilevel"/>
    <w:tmpl w:val="BFBE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FF"/>
    <w:rsid w:val="000246AF"/>
    <w:rsid w:val="00043BBE"/>
    <w:rsid w:val="00061E2C"/>
    <w:rsid w:val="00094964"/>
    <w:rsid w:val="000A7BB7"/>
    <w:rsid w:val="00136FA7"/>
    <w:rsid w:val="00161D7A"/>
    <w:rsid w:val="00174DFF"/>
    <w:rsid w:val="00183A42"/>
    <w:rsid w:val="001C1777"/>
    <w:rsid w:val="00222744"/>
    <w:rsid w:val="00226F2D"/>
    <w:rsid w:val="00230B13"/>
    <w:rsid w:val="002779C6"/>
    <w:rsid w:val="00285842"/>
    <w:rsid w:val="002B786D"/>
    <w:rsid w:val="002F735D"/>
    <w:rsid w:val="003967C7"/>
    <w:rsid w:val="003D1FB5"/>
    <w:rsid w:val="003F06FD"/>
    <w:rsid w:val="00406B0D"/>
    <w:rsid w:val="00432465"/>
    <w:rsid w:val="00442F68"/>
    <w:rsid w:val="004B3833"/>
    <w:rsid w:val="00536245"/>
    <w:rsid w:val="005434F0"/>
    <w:rsid w:val="00553E51"/>
    <w:rsid w:val="00587669"/>
    <w:rsid w:val="005F5F96"/>
    <w:rsid w:val="00642011"/>
    <w:rsid w:val="00650389"/>
    <w:rsid w:val="006604F4"/>
    <w:rsid w:val="00666D2E"/>
    <w:rsid w:val="006820FC"/>
    <w:rsid w:val="0068316D"/>
    <w:rsid w:val="006950A6"/>
    <w:rsid w:val="006B2E2C"/>
    <w:rsid w:val="006B6C5E"/>
    <w:rsid w:val="00723EB6"/>
    <w:rsid w:val="00790AB0"/>
    <w:rsid w:val="00791648"/>
    <w:rsid w:val="007E55B0"/>
    <w:rsid w:val="00804031"/>
    <w:rsid w:val="00804116"/>
    <w:rsid w:val="00812206"/>
    <w:rsid w:val="00833FDB"/>
    <w:rsid w:val="008B2E26"/>
    <w:rsid w:val="008F1AF9"/>
    <w:rsid w:val="00916EF2"/>
    <w:rsid w:val="0093229E"/>
    <w:rsid w:val="009349CF"/>
    <w:rsid w:val="009420B7"/>
    <w:rsid w:val="009751BA"/>
    <w:rsid w:val="009A44AC"/>
    <w:rsid w:val="009A5860"/>
    <w:rsid w:val="009C0104"/>
    <w:rsid w:val="009D46E9"/>
    <w:rsid w:val="00A0468C"/>
    <w:rsid w:val="00A46741"/>
    <w:rsid w:val="00A62996"/>
    <w:rsid w:val="00AA13BC"/>
    <w:rsid w:val="00AA5CB6"/>
    <w:rsid w:val="00AC2667"/>
    <w:rsid w:val="00B074E8"/>
    <w:rsid w:val="00B35B62"/>
    <w:rsid w:val="00B45134"/>
    <w:rsid w:val="00B5632F"/>
    <w:rsid w:val="00B675D1"/>
    <w:rsid w:val="00B83BF8"/>
    <w:rsid w:val="00B91CE7"/>
    <w:rsid w:val="00BC29D5"/>
    <w:rsid w:val="00BD3907"/>
    <w:rsid w:val="00BE2D34"/>
    <w:rsid w:val="00BF62FA"/>
    <w:rsid w:val="00C16AE3"/>
    <w:rsid w:val="00C34663"/>
    <w:rsid w:val="00C4148C"/>
    <w:rsid w:val="00C63B2E"/>
    <w:rsid w:val="00C64A8F"/>
    <w:rsid w:val="00C65453"/>
    <w:rsid w:val="00C657F0"/>
    <w:rsid w:val="00CA2BE8"/>
    <w:rsid w:val="00CF4468"/>
    <w:rsid w:val="00D2057D"/>
    <w:rsid w:val="00D535DD"/>
    <w:rsid w:val="00D82345"/>
    <w:rsid w:val="00D94396"/>
    <w:rsid w:val="00DC5453"/>
    <w:rsid w:val="00DF2358"/>
    <w:rsid w:val="00E05604"/>
    <w:rsid w:val="00E922B6"/>
    <w:rsid w:val="00EA53C4"/>
    <w:rsid w:val="00EB1F70"/>
    <w:rsid w:val="00EB3F86"/>
    <w:rsid w:val="00ED3FCA"/>
    <w:rsid w:val="00ED43CA"/>
    <w:rsid w:val="00EE47A5"/>
    <w:rsid w:val="00F4224A"/>
    <w:rsid w:val="00F50960"/>
    <w:rsid w:val="00F54915"/>
    <w:rsid w:val="00F6340C"/>
    <w:rsid w:val="00F64418"/>
    <w:rsid w:val="00F95732"/>
    <w:rsid w:val="00F95C8F"/>
    <w:rsid w:val="00FA0471"/>
    <w:rsid w:val="00FE182B"/>
    <w:rsid w:val="00FF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DFF"/>
    <w:rPr>
      <w:rFonts w:ascii="Tahoma" w:hAnsi="Tahoma" w:cs="Tahoma"/>
      <w:sz w:val="16"/>
      <w:szCs w:val="16"/>
    </w:rPr>
  </w:style>
  <w:style w:type="character" w:styleId="Hyperlink">
    <w:name w:val="Hyperlink"/>
    <w:basedOn w:val="DefaultParagraphFont"/>
    <w:uiPriority w:val="99"/>
    <w:unhideWhenUsed/>
    <w:rsid w:val="00174DFF"/>
    <w:rPr>
      <w:color w:val="0000FF" w:themeColor="hyperlink"/>
      <w:u w:val="single"/>
    </w:rPr>
  </w:style>
  <w:style w:type="character" w:styleId="FollowedHyperlink">
    <w:name w:val="FollowedHyperlink"/>
    <w:basedOn w:val="DefaultParagraphFont"/>
    <w:uiPriority w:val="99"/>
    <w:semiHidden/>
    <w:unhideWhenUsed/>
    <w:rsid w:val="00B074E8"/>
    <w:rPr>
      <w:color w:val="800080" w:themeColor="followedHyperlink"/>
      <w:u w:val="single"/>
    </w:rPr>
  </w:style>
  <w:style w:type="paragraph" w:styleId="ListParagraph">
    <w:name w:val="List Paragraph"/>
    <w:basedOn w:val="Normal"/>
    <w:uiPriority w:val="34"/>
    <w:qFormat/>
    <w:rsid w:val="00D2057D"/>
    <w:pPr>
      <w:ind w:left="720"/>
      <w:contextualSpacing/>
    </w:pPr>
  </w:style>
  <w:style w:type="paragraph" w:styleId="Header">
    <w:name w:val="header"/>
    <w:basedOn w:val="Normal"/>
    <w:link w:val="HeaderChar"/>
    <w:uiPriority w:val="99"/>
    <w:unhideWhenUsed/>
    <w:rsid w:val="00FA0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71"/>
  </w:style>
  <w:style w:type="paragraph" w:styleId="Footer">
    <w:name w:val="footer"/>
    <w:basedOn w:val="Normal"/>
    <w:link w:val="FooterChar"/>
    <w:uiPriority w:val="99"/>
    <w:unhideWhenUsed/>
    <w:rsid w:val="00FA0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DFF"/>
    <w:rPr>
      <w:rFonts w:ascii="Tahoma" w:hAnsi="Tahoma" w:cs="Tahoma"/>
      <w:sz w:val="16"/>
      <w:szCs w:val="16"/>
    </w:rPr>
  </w:style>
  <w:style w:type="character" w:styleId="Hyperlink">
    <w:name w:val="Hyperlink"/>
    <w:basedOn w:val="DefaultParagraphFont"/>
    <w:uiPriority w:val="99"/>
    <w:unhideWhenUsed/>
    <w:rsid w:val="00174DFF"/>
    <w:rPr>
      <w:color w:val="0000FF" w:themeColor="hyperlink"/>
      <w:u w:val="single"/>
    </w:rPr>
  </w:style>
  <w:style w:type="character" w:styleId="FollowedHyperlink">
    <w:name w:val="FollowedHyperlink"/>
    <w:basedOn w:val="DefaultParagraphFont"/>
    <w:uiPriority w:val="99"/>
    <w:semiHidden/>
    <w:unhideWhenUsed/>
    <w:rsid w:val="00B074E8"/>
    <w:rPr>
      <w:color w:val="800080" w:themeColor="followedHyperlink"/>
      <w:u w:val="single"/>
    </w:rPr>
  </w:style>
  <w:style w:type="paragraph" w:styleId="ListParagraph">
    <w:name w:val="List Paragraph"/>
    <w:basedOn w:val="Normal"/>
    <w:uiPriority w:val="34"/>
    <w:qFormat/>
    <w:rsid w:val="00D2057D"/>
    <w:pPr>
      <w:ind w:left="720"/>
      <w:contextualSpacing/>
    </w:pPr>
  </w:style>
  <w:style w:type="paragraph" w:styleId="Header">
    <w:name w:val="header"/>
    <w:basedOn w:val="Normal"/>
    <w:link w:val="HeaderChar"/>
    <w:uiPriority w:val="99"/>
    <w:unhideWhenUsed/>
    <w:rsid w:val="00FA0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71"/>
  </w:style>
  <w:style w:type="paragraph" w:styleId="Footer">
    <w:name w:val="footer"/>
    <w:basedOn w:val="Normal"/>
    <w:link w:val="FooterChar"/>
    <w:uiPriority w:val="99"/>
    <w:unhideWhenUsed/>
    <w:rsid w:val="00FA0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2376">
      <w:bodyDiv w:val="1"/>
      <w:marLeft w:val="0"/>
      <w:marRight w:val="0"/>
      <w:marTop w:val="0"/>
      <w:marBottom w:val="0"/>
      <w:divBdr>
        <w:top w:val="none" w:sz="0" w:space="0" w:color="auto"/>
        <w:left w:val="none" w:sz="0" w:space="0" w:color="auto"/>
        <w:bottom w:val="none" w:sz="0" w:space="0" w:color="auto"/>
        <w:right w:val="none" w:sz="0" w:space="0" w:color="auto"/>
      </w:divBdr>
    </w:div>
    <w:div w:id="449668014">
      <w:bodyDiv w:val="1"/>
      <w:marLeft w:val="0"/>
      <w:marRight w:val="0"/>
      <w:marTop w:val="0"/>
      <w:marBottom w:val="0"/>
      <w:divBdr>
        <w:top w:val="none" w:sz="0" w:space="0" w:color="auto"/>
        <w:left w:val="none" w:sz="0" w:space="0" w:color="auto"/>
        <w:bottom w:val="none" w:sz="0" w:space="0" w:color="auto"/>
        <w:right w:val="none" w:sz="0" w:space="0" w:color="auto"/>
      </w:divBdr>
    </w:div>
    <w:div w:id="939337773">
      <w:bodyDiv w:val="1"/>
      <w:marLeft w:val="0"/>
      <w:marRight w:val="0"/>
      <w:marTop w:val="0"/>
      <w:marBottom w:val="0"/>
      <w:divBdr>
        <w:top w:val="none" w:sz="0" w:space="0" w:color="auto"/>
        <w:left w:val="none" w:sz="0" w:space="0" w:color="auto"/>
        <w:bottom w:val="none" w:sz="0" w:space="0" w:color="auto"/>
        <w:right w:val="none" w:sz="0" w:space="0" w:color="auto"/>
      </w:divBdr>
    </w:div>
    <w:div w:id="1458648507">
      <w:bodyDiv w:val="1"/>
      <w:marLeft w:val="0"/>
      <w:marRight w:val="0"/>
      <w:marTop w:val="0"/>
      <w:marBottom w:val="0"/>
      <w:divBdr>
        <w:top w:val="none" w:sz="0" w:space="0" w:color="auto"/>
        <w:left w:val="none" w:sz="0" w:space="0" w:color="auto"/>
        <w:bottom w:val="none" w:sz="0" w:space="0" w:color="auto"/>
        <w:right w:val="none" w:sz="0" w:space="0" w:color="auto"/>
      </w:divBdr>
    </w:div>
    <w:div w:id="1550872428">
      <w:bodyDiv w:val="1"/>
      <w:marLeft w:val="0"/>
      <w:marRight w:val="0"/>
      <w:marTop w:val="0"/>
      <w:marBottom w:val="0"/>
      <w:divBdr>
        <w:top w:val="none" w:sz="0" w:space="0" w:color="auto"/>
        <w:left w:val="none" w:sz="0" w:space="0" w:color="auto"/>
        <w:bottom w:val="none" w:sz="0" w:space="0" w:color="auto"/>
        <w:right w:val="none" w:sz="0" w:space="0" w:color="auto"/>
      </w:divBdr>
    </w:div>
    <w:div w:id="1738623559">
      <w:bodyDiv w:val="1"/>
      <w:marLeft w:val="0"/>
      <w:marRight w:val="0"/>
      <w:marTop w:val="0"/>
      <w:marBottom w:val="0"/>
      <w:divBdr>
        <w:top w:val="none" w:sz="0" w:space="0" w:color="auto"/>
        <w:left w:val="none" w:sz="0" w:space="0" w:color="auto"/>
        <w:bottom w:val="none" w:sz="0" w:space="0" w:color="auto"/>
        <w:right w:val="none" w:sz="0" w:space="0" w:color="auto"/>
      </w:divBdr>
    </w:div>
    <w:div w:id="21261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Intern701-Maureen Nganga</dc:creator>
  <cp:lastModifiedBy>UNHABITAT Intern701-Maureen Nganga</cp:lastModifiedBy>
  <cp:revision>4</cp:revision>
  <dcterms:created xsi:type="dcterms:W3CDTF">2017-01-11T07:16:00Z</dcterms:created>
  <dcterms:modified xsi:type="dcterms:W3CDTF">2017-01-12T06:14:00Z</dcterms:modified>
</cp:coreProperties>
</file>