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E35" w:rsidRDefault="00404E35" w:rsidP="00404E35">
      <w:pPr>
        <w:jc w:val="center"/>
      </w:pPr>
      <w:r>
        <w:rPr>
          <w:noProof/>
        </w:rPr>
        <w:drawing>
          <wp:inline distT="0" distB="0" distL="0" distR="0" wp14:anchorId="20791087" wp14:editId="5F7BC629">
            <wp:extent cx="3445844" cy="2113525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6531" cy="211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35" w:rsidRPr="002B786D" w:rsidRDefault="00404E35" w:rsidP="00404E35">
      <w:pPr>
        <w:rPr>
          <w:b/>
        </w:rPr>
      </w:pPr>
      <w:r w:rsidRPr="002B786D">
        <w:rPr>
          <w:b/>
        </w:rPr>
        <w:t>ABOUT</w:t>
      </w:r>
    </w:p>
    <w:p w:rsidR="00404E35" w:rsidRPr="002B786D" w:rsidRDefault="00404E35" w:rsidP="00293707">
      <w:pPr>
        <w:jc w:val="both"/>
      </w:pPr>
      <w:r w:rsidRPr="002B786D">
        <w:t xml:space="preserve">The summit strives to enable quicker and better response during crisis and catastrophes in a more effective, sustainable and cost-efficient way. They have developed the agenda in consultation with key </w:t>
      </w:r>
      <w:r w:rsidR="00E67329" w:rsidRPr="002B786D">
        <w:t>organizations</w:t>
      </w:r>
      <w:r w:rsidRPr="002B786D">
        <w:t>, such as UNOCHA, World Vision, UNOPS, USAID, Red Cross, World Bank, Aidmatrix, and CIPS.</w:t>
      </w:r>
    </w:p>
    <w:p w:rsidR="00404E35" w:rsidRPr="002B786D" w:rsidRDefault="00404E35" w:rsidP="00404E35">
      <w:pPr>
        <w:rPr>
          <w:b/>
        </w:rPr>
      </w:pPr>
      <w:r w:rsidRPr="002B786D">
        <w:rPr>
          <w:b/>
        </w:rPr>
        <w:t>LOCATION</w:t>
      </w:r>
      <w:bookmarkStart w:id="0" w:name="_GoBack"/>
      <w:bookmarkEnd w:id="0"/>
    </w:p>
    <w:p w:rsidR="00404E35" w:rsidRPr="002B786D" w:rsidRDefault="00404E35" w:rsidP="00404E35">
      <w:r w:rsidRPr="002B786D">
        <w:t>WASHINGTON D.C., USA</w:t>
      </w:r>
    </w:p>
    <w:p w:rsidR="00404E35" w:rsidRPr="002B786D" w:rsidRDefault="00404E35" w:rsidP="00404E35">
      <w:pPr>
        <w:rPr>
          <w:b/>
        </w:rPr>
      </w:pPr>
      <w:r w:rsidRPr="002B786D">
        <w:rPr>
          <w:b/>
        </w:rPr>
        <w:t>DATE</w:t>
      </w:r>
    </w:p>
    <w:p w:rsidR="00404E35" w:rsidRDefault="00404E35" w:rsidP="00404E35">
      <w:r w:rsidRPr="002B786D">
        <w:t>6-7 September 2017</w:t>
      </w:r>
    </w:p>
    <w:p w:rsidR="00404E35" w:rsidRDefault="00404E35" w:rsidP="00404E35">
      <w:pPr>
        <w:rPr>
          <w:b/>
        </w:rPr>
      </w:pPr>
      <w:r w:rsidRPr="000A7BB7">
        <w:rPr>
          <w:b/>
        </w:rPr>
        <w:t xml:space="preserve">DONORS PRESENT: </w:t>
      </w:r>
    </w:p>
    <w:p w:rsidR="00404E35" w:rsidRPr="000A7BB7" w:rsidRDefault="00404E35" w:rsidP="00404E35">
      <w:pPr>
        <w:rPr>
          <w:b/>
        </w:rPr>
      </w:pPr>
      <w:r>
        <w:rPr>
          <w:noProof/>
        </w:rPr>
        <w:drawing>
          <wp:inline distT="0" distB="0" distL="0" distR="0" wp14:anchorId="2A6DF8CC" wp14:editId="57EE8525">
            <wp:extent cx="995253" cy="16587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4961" cy="165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7476D0E1" wp14:editId="0D382BEC">
            <wp:extent cx="3138175" cy="1915427"/>
            <wp:effectExtent l="0" t="0" r="508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7390" cy="192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35" w:rsidRPr="002B786D" w:rsidRDefault="00404E35" w:rsidP="00404E35">
      <w:pPr>
        <w:rPr>
          <w:b/>
        </w:rPr>
      </w:pPr>
      <w:r w:rsidRPr="002B786D">
        <w:rPr>
          <w:b/>
        </w:rPr>
        <w:t>More Information</w:t>
      </w:r>
    </w:p>
    <w:p w:rsidR="00404E35" w:rsidRPr="002B786D" w:rsidRDefault="00293707" w:rsidP="00404E35">
      <w:hyperlink r:id="rId8" w:history="1">
        <w:r w:rsidR="00404E35" w:rsidRPr="002B786D">
          <w:rPr>
            <w:rStyle w:val="Hyperlink"/>
          </w:rPr>
          <w:t>http://disaster-relief.aidforum.org/</w:t>
        </w:r>
      </w:hyperlink>
    </w:p>
    <w:p w:rsidR="0076617E" w:rsidRDefault="0076617E"/>
    <w:sectPr w:rsidR="007661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E35"/>
    <w:rsid w:val="00293707"/>
    <w:rsid w:val="00404E35"/>
    <w:rsid w:val="0076617E"/>
    <w:rsid w:val="00E67329"/>
    <w:rsid w:val="00ED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E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4E3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E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4E3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saster-relief.aidforum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UNHABITAT Intern701-Maureen Nganga</dc:creator>
  <cp:lastModifiedBy>UNHABITAT Intern701-Maureen Nganga</cp:lastModifiedBy>
  <cp:revision>3</cp:revision>
  <dcterms:created xsi:type="dcterms:W3CDTF">2017-01-11T07:25:00Z</dcterms:created>
  <dcterms:modified xsi:type="dcterms:W3CDTF">2017-01-12T05:57:00Z</dcterms:modified>
</cp:coreProperties>
</file>