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2B8A" w14:textId="0607A647" w:rsidR="0042113F" w:rsidRDefault="0042113F" w:rsidP="00A050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US"/>
        </w:rPr>
        <w:t>First UN-Habitat Assembly, 27 – 31 May 2019</w:t>
      </w:r>
    </w:p>
    <w:p w14:paraId="73AD97AD" w14:textId="74FC068C" w:rsidR="0051529E" w:rsidRDefault="0051529E" w:rsidP="00A050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Background Brief &amp; Talking Points</w:t>
      </w:r>
    </w:p>
    <w:p w14:paraId="50CA0FEF" w14:textId="7382957B" w:rsidR="0051529E" w:rsidRPr="0051529E" w:rsidRDefault="0051529E" w:rsidP="00A050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42113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en-US"/>
        </w:rPr>
        <w:t>UN-Habitat Executive Director meeting with [NAME / ENTITY</w:t>
      </w:r>
      <w:r w:rsidRPr="0051529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]</w:t>
      </w:r>
    </w:p>
    <w:p w14:paraId="14AC907F" w14:textId="7001B039" w:rsidR="0042113F" w:rsidRDefault="0042113F" w:rsidP="0042113F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[</w:t>
      </w:r>
      <w:r w:rsidRPr="00607206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DATE: Day/Month/Year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], [</w:t>
      </w:r>
      <w:r w:rsidRPr="0042113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LOCATION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] </w:t>
      </w:r>
    </w:p>
    <w:p w14:paraId="0BD26555" w14:textId="77777777" w:rsidR="0042113F" w:rsidRPr="0042113F" w:rsidRDefault="0042113F" w:rsidP="0042113F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75517A" w14:textId="2E986BDB" w:rsidR="0042113F" w:rsidRPr="0042113F" w:rsidRDefault="0042113F" w:rsidP="004211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13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</w:t>
      </w:r>
    </w:p>
    <w:p w14:paraId="286E6D07" w14:textId="77777777" w:rsidR="0042113F" w:rsidRPr="0042113F" w:rsidRDefault="0042113F" w:rsidP="004211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491484" w14:textId="1A955E1F" w:rsidR="00B52DFB" w:rsidRPr="0042113F" w:rsidRDefault="00B52DFB" w:rsidP="00B52DFB">
      <w:pPr>
        <w:pStyle w:val="Default"/>
        <w:spacing w:after="120"/>
        <w:jc w:val="center"/>
        <w:rPr>
          <w:rFonts w:ascii="Times New Roman" w:hAnsi="Times New Roman" w:cs="Times New Roman"/>
          <w:b/>
          <w:color w:val="FF0000"/>
          <w:lang w:val="fr-FR"/>
        </w:rPr>
      </w:pPr>
      <w:r w:rsidRPr="0042113F">
        <w:rPr>
          <w:rFonts w:ascii="Times New Roman" w:hAnsi="Times New Roman" w:cs="Times New Roman"/>
          <w:b/>
          <w:color w:val="FF0000"/>
          <w:lang w:val="fr-FR"/>
        </w:rPr>
        <w:t>1</w:t>
      </w:r>
      <w:r w:rsidR="0042113F" w:rsidRPr="0042113F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r w:rsidRPr="0042113F">
        <w:rPr>
          <w:rFonts w:ascii="Times New Roman" w:hAnsi="Times New Roman" w:cs="Times New Roman"/>
          <w:b/>
          <w:color w:val="FF0000"/>
          <w:lang w:val="fr-FR"/>
        </w:rPr>
        <w:t>page maximum, Times New Roman, Font 12</w:t>
      </w:r>
    </w:p>
    <w:p w14:paraId="0CEB1703" w14:textId="77777777" w:rsidR="0051529E" w:rsidRPr="0042113F" w:rsidRDefault="0051529E" w:rsidP="00A050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fr-FR" w:eastAsia="en-US"/>
        </w:rPr>
      </w:pPr>
    </w:p>
    <w:p w14:paraId="5CA3CB30" w14:textId="44D56F81" w:rsidR="00B52DFB" w:rsidRPr="00B52DFB" w:rsidRDefault="00B52DFB" w:rsidP="00B52DFB">
      <w:pPr>
        <w:pStyle w:val="Default"/>
        <w:spacing w:after="120"/>
        <w:rPr>
          <w:rFonts w:ascii="Times New Roman" w:hAnsi="Times New Roman" w:cs="Times New Roman"/>
          <w:color w:val="000000" w:themeColor="text1"/>
          <w:lang w:val="en-GB"/>
        </w:rPr>
      </w:pPr>
      <w:r w:rsidRPr="0051529E">
        <w:rPr>
          <w:rFonts w:ascii="Times New Roman" w:hAnsi="Times New Roman" w:cs="Times New Roman"/>
          <w:b/>
          <w:color w:val="000000" w:themeColor="text1"/>
          <w:lang w:val="en-GB"/>
        </w:rPr>
        <w:t>Talking points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>[short concise points</w:t>
      </w:r>
      <w:r w:rsidR="0042113F">
        <w:rPr>
          <w:rFonts w:ascii="Times New Roman" w:hAnsi="Times New Roman" w:cs="Times New Roman"/>
          <w:color w:val="000000" w:themeColor="text1"/>
          <w:lang w:val="en-GB"/>
        </w:rPr>
        <w:t xml:space="preserve"> – examples below / can be adapted</w:t>
      </w:r>
      <w:r>
        <w:rPr>
          <w:rFonts w:ascii="Times New Roman" w:hAnsi="Times New Roman" w:cs="Times New Roman"/>
          <w:color w:val="000000" w:themeColor="text1"/>
          <w:lang w:val="en-GB"/>
        </w:rPr>
        <w:t>]</w:t>
      </w:r>
    </w:p>
    <w:p w14:paraId="12B6D30C" w14:textId="77777777" w:rsidR="00B52DFB" w:rsidRDefault="00B52DFB" w:rsidP="00B52DFB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>
        <w:t>Thank and recognize past partnership, specifically…</w:t>
      </w:r>
    </w:p>
    <w:p w14:paraId="0ACB2856" w14:textId="77777777" w:rsidR="00B52DFB" w:rsidRDefault="00B52DFB" w:rsidP="00B52DFB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>
        <w:t>Key entry points for UNH engagement in the future…</w:t>
      </w:r>
      <w:r w:rsidRPr="007C5E2C">
        <w:t xml:space="preserve"> </w:t>
      </w:r>
    </w:p>
    <w:p w14:paraId="2ED72ED4" w14:textId="77777777" w:rsidR="00B52DFB" w:rsidRPr="007C5E2C" w:rsidRDefault="00B52DFB" w:rsidP="00B52DFB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>
        <w:t>Any key asks / funding proposals…</w:t>
      </w:r>
    </w:p>
    <w:p w14:paraId="102C4EB7" w14:textId="0ED471D7" w:rsidR="00B52DFB" w:rsidRDefault="00B52DFB" w:rsidP="00B52DFB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>
        <w:t>Added value of UNH expertise to collaborate with entity/country…</w:t>
      </w:r>
    </w:p>
    <w:p w14:paraId="071FF0CB" w14:textId="77777777" w:rsidR="00B52DFB" w:rsidRDefault="00B52DFB" w:rsidP="00B52DFB">
      <w:pPr>
        <w:pStyle w:val="NormalWeb"/>
        <w:spacing w:before="0" w:beforeAutospacing="0" w:after="120" w:afterAutospacing="0"/>
        <w:ind w:left="714"/>
        <w:jc w:val="both"/>
      </w:pPr>
    </w:p>
    <w:p w14:paraId="0A381082" w14:textId="5C63C35B" w:rsidR="007C5E2C" w:rsidRPr="0051529E" w:rsidRDefault="007C5E2C" w:rsidP="007C5E2C">
      <w:pPr>
        <w:pStyle w:val="Default"/>
        <w:spacing w:after="120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51529E">
        <w:rPr>
          <w:rFonts w:ascii="Times New Roman" w:hAnsi="Times New Roman" w:cs="Times New Roman"/>
          <w:b/>
          <w:color w:val="000000" w:themeColor="text1"/>
          <w:lang w:val="en-GB"/>
        </w:rPr>
        <w:t>Background</w:t>
      </w:r>
      <w:r w:rsidR="00B52DFB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="00B52DFB">
        <w:rPr>
          <w:rFonts w:ascii="Times New Roman" w:hAnsi="Times New Roman" w:cs="Times New Roman"/>
          <w:color w:val="000000" w:themeColor="text1"/>
          <w:lang w:val="en-GB"/>
        </w:rPr>
        <w:t>[short concise points]</w:t>
      </w:r>
    </w:p>
    <w:p w14:paraId="1B556C2F" w14:textId="77777777" w:rsidR="0042113F" w:rsidRPr="007C5E2C" w:rsidRDefault="0042113F" w:rsidP="0042113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>
        <w:t>Current projects/initiatives/MOU’s [key $ project figures, focus areas] …</w:t>
      </w:r>
    </w:p>
    <w:p w14:paraId="3B6085D4" w14:textId="77777777" w:rsidR="0042113F" w:rsidRPr="007C5E2C" w:rsidRDefault="0042113F" w:rsidP="0042113F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>
        <w:t>UNH past &amp; expected future collaboration with entity/country…</w:t>
      </w:r>
    </w:p>
    <w:p w14:paraId="34131013" w14:textId="6E1C633D" w:rsidR="005B43CC" w:rsidRDefault="005B43CC" w:rsidP="007C5E2C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>
        <w:t>Very brief overview of the entity</w:t>
      </w:r>
      <w:r w:rsidR="004E3C85">
        <w:t xml:space="preserve">/country (mandate, presence, </w:t>
      </w:r>
      <w:r w:rsidR="00B52DFB">
        <w:t>focus) …</w:t>
      </w:r>
    </w:p>
    <w:p w14:paraId="19342D47" w14:textId="7CCFB202" w:rsidR="007C5E2C" w:rsidRDefault="007C5E2C" w:rsidP="007C5E2C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>
        <w:t>Recent mission</w:t>
      </w:r>
      <w:r w:rsidR="005B43CC">
        <w:t>/outcome</w:t>
      </w:r>
      <w:r>
        <w:t xml:space="preserve"> undertaken by any UNH staff member </w:t>
      </w:r>
      <w:r w:rsidR="005B43CC">
        <w:t>in collaboration with entity</w:t>
      </w:r>
      <w:r w:rsidR="004E3C85">
        <w:t>/countr</w:t>
      </w:r>
      <w:r w:rsidR="0042113F">
        <w:t xml:space="preserve">y – if relevant… </w:t>
      </w:r>
    </w:p>
    <w:p w14:paraId="3F425D98" w14:textId="700D5F31" w:rsidR="00B52DFB" w:rsidRDefault="00B52DFB" w:rsidP="00B52DFB">
      <w:pPr>
        <w:pStyle w:val="NormalWeb"/>
        <w:spacing w:before="0" w:beforeAutospacing="0" w:after="120" w:afterAutospacing="0"/>
        <w:jc w:val="both"/>
      </w:pPr>
    </w:p>
    <w:p w14:paraId="4C09C5DF" w14:textId="2C94D6A4" w:rsidR="00B52DFB" w:rsidRPr="00B52DFB" w:rsidRDefault="00B52DFB" w:rsidP="00B52DFB">
      <w:pPr>
        <w:pStyle w:val="NormalWeb"/>
        <w:spacing w:before="0" w:beforeAutospacing="0" w:after="120" w:afterAutospacing="0"/>
        <w:jc w:val="both"/>
        <w:rPr>
          <w:b/>
        </w:rPr>
      </w:pPr>
      <w:r w:rsidRPr="00B52DFB">
        <w:rPr>
          <w:b/>
        </w:rPr>
        <w:t>Short biography [if an individual]</w:t>
      </w:r>
    </w:p>
    <w:p w14:paraId="5F5E5C97" w14:textId="4212EF03" w:rsidR="008E1F39" w:rsidRDefault="008E1F39" w:rsidP="008E1F39">
      <w:pPr>
        <w:pStyle w:val="NormalWeb"/>
        <w:spacing w:before="0" w:beforeAutospacing="0" w:after="120" w:afterAutospacing="0"/>
        <w:jc w:val="both"/>
      </w:pPr>
    </w:p>
    <w:p w14:paraId="2F0417D2" w14:textId="77777777" w:rsidR="008E1F39" w:rsidRDefault="008E1F39" w:rsidP="008E1F39">
      <w:pPr>
        <w:pStyle w:val="Default"/>
        <w:spacing w:after="120"/>
        <w:jc w:val="right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24F35A66" w14:textId="77777777" w:rsidR="008E1F39" w:rsidRDefault="008E1F39" w:rsidP="008E1F39">
      <w:pPr>
        <w:pStyle w:val="Default"/>
        <w:spacing w:after="120"/>
        <w:jc w:val="right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3A2DF9B4" w14:textId="77777777" w:rsidR="008E1F39" w:rsidRDefault="008E1F39" w:rsidP="008E1F39">
      <w:pPr>
        <w:pStyle w:val="Default"/>
        <w:spacing w:after="120"/>
        <w:jc w:val="right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48C1261D" w14:textId="77777777" w:rsidR="008E1F39" w:rsidRDefault="008E1F39" w:rsidP="008E1F39">
      <w:pPr>
        <w:pStyle w:val="Default"/>
        <w:spacing w:after="120"/>
        <w:jc w:val="right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FA95DFE" w14:textId="77777777" w:rsidR="008E1F39" w:rsidRDefault="008E1F39" w:rsidP="008E1F39">
      <w:pPr>
        <w:pStyle w:val="Default"/>
        <w:spacing w:after="120"/>
        <w:jc w:val="right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3A9077D4" w14:textId="77777777" w:rsidR="008E1F39" w:rsidRDefault="008E1F39" w:rsidP="0042113F">
      <w:pPr>
        <w:pStyle w:val="Default"/>
        <w:spacing w:after="12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2D68AC58" w14:textId="77777777" w:rsidR="008E1F39" w:rsidRDefault="008E1F39" w:rsidP="008E1F39">
      <w:pPr>
        <w:pStyle w:val="Default"/>
        <w:spacing w:after="120"/>
        <w:jc w:val="right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14530280" w14:textId="23A87BD8" w:rsidR="008E1F39" w:rsidRPr="00126EC9" w:rsidRDefault="008E1F39" w:rsidP="008E1F39">
      <w:pPr>
        <w:pStyle w:val="Default"/>
        <w:spacing w:after="120"/>
        <w:jc w:val="right"/>
        <w:rPr>
          <w:rFonts w:ascii="Times New Roman" w:hAnsi="Times New Roman" w:cs="Times New Roman"/>
          <w:lang w:val="en-GB"/>
        </w:rPr>
      </w:pPr>
      <w:r w:rsidRPr="00577F6C">
        <w:rPr>
          <w:rFonts w:ascii="Times New Roman" w:hAnsi="Times New Roman" w:cs="Times New Roman"/>
          <w:b/>
          <w:color w:val="000000" w:themeColor="text1"/>
          <w:lang w:val="en-GB"/>
        </w:rPr>
        <w:t xml:space="preserve">Prepared by: </w:t>
      </w:r>
      <w:r>
        <w:rPr>
          <w:rFonts w:ascii="Times New Roman" w:hAnsi="Times New Roman" w:cs="Times New Roman"/>
          <w:color w:val="000000" w:themeColor="text1"/>
          <w:lang w:val="en-GB"/>
        </w:rPr>
        <w:t>[Name(s)]</w:t>
      </w:r>
    </w:p>
    <w:p w14:paraId="067DEC8F" w14:textId="41E73247" w:rsidR="001B63EF" w:rsidRPr="007C5E2C" w:rsidRDefault="001B63EF" w:rsidP="007C5E2C">
      <w:pPr>
        <w:rPr>
          <w:rFonts w:ascii="Times New Roman" w:hAnsi="Times New Roman" w:cs="Times New Roman"/>
          <w:sz w:val="24"/>
          <w:szCs w:val="24"/>
        </w:rPr>
      </w:pPr>
    </w:p>
    <w:sectPr w:rsidR="001B63EF" w:rsidRPr="007C5E2C" w:rsidSect="00F846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4956F" w14:textId="77777777" w:rsidR="009034EC" w:rsidRDefault="009034EC" w:rsidP="00B52DFB">
      <w:r>
        <w:separator/>
      </w:r>
    </w:p>
  </w:endnote>
  <w:endnote w:type="continuationSeparator" w:id="0">
    <w:p w14:paraId="3426A56A" w14:textId="77777777" w:rsidR="009034EC" w:rsidRDefault="009034EC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587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D53C9" w14:textId="385A26A1" w:rsidR="00B52DFB" w:rsidRDefault="00B52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E71BA" w14:textId="77777777" w:rsidR="00B52DFB" w:rsidRDefault="00B5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4CDC" w14:textId="77777777" w:rsidR="009034EC" w:rsidRDefault="009034EC" w:rsidP="00B52DFB">
      <w:r>
        <w:separator/>
      </w:r>
    </w:p>
  </w:footnote>
  <w:footnote w:type="continuationSeparator" w:id="0">
    <w:p w14:paraId="1ADF2E91" w14:textId="77777777" w:rsidR="009034EC" w:rsidRDefault="009034EC" w:rsidP="00B5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1705"/>
    <w:multiLevelType w:val="hybridMultilevel"/>
    <w:tmpl w:val="C192B894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A651EB9"/>
    <w:multiLevelType w:val="hybridMultilevel"/>
    <w:tmpl w:val="C43CC99E"/>
    <w:lvl w:ilvl="0" w:tplc="ABE4CD8E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1B928E2"/>
    <w:multiLevelType w:val="hybridMultilevel"/>
    <w:tmpl w:val="652CA86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D7078BB"/>
    <w:multiLevelType w:val="hybridMultilevel"/>
    <w:tmpl w:val="6E46FB54"/>
    <w:lvl w:ilvl="0" w:tplc="5AFCFBEC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2C"/>
    <w:rsid w:val="00020898"/>
    <w:rsid w:val="001B63EF"/>
    <w:rsid w:val="001F33DF"/>
    <w:rsid w:val="0042113F"/>
    <w:rsid w:val="004E3C85"/>
    <w:rsid w:val="0051529E"/>
    <w:rsid w:val="005B43CC"/>
    <w:rsid w:val="005D6B9A"/>
    <w:rsid w:val="007C5E2C"/>
    <w:rsid w:val="00862ED4"/>
    <w:rsid w:val="008E1F39"/>
    <w:rsid w:val="009034EC"/>
    <w:rsid w:val="00A050B2"/>
    <w:rsid w:val="00B52DFB"/>
    <w:rsid w:val="00B746F4"/>
    <w:rsid w:val="00CE616A"/>
    <w:rsid w:val="00F846E8"/>
    <w:rsid w:val="00F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C9CD1"/>
  <w15:docId w15:val="{8FCFD67D-2755-435A-AE3E-8AF405E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2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5E2C"/>
    <w:pPr>
      <w:widowControl w:val="0"/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DFB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52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DFB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Christiansen</dc:creator>
  <cp:keywords/>
  <dc:description/>
  <cp:lastModifiedBy>Isaack Waruru</cp:lastModifiedBy>
  <cp:revision>2</cp:revision>
  <dcterms:created xsi:type="dcterms:W3CDTF">2019-04-23T06:36:00Z</dcterms:created>
  <dcterms:modified xsi:type="dcterms:W3CDTF">2019-04-23T06:36:00Z</dcterms:modified>
</cp:coreProperties>
</file>