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962"/>
        <w:gridCol w:w="1275"/>
        <w:gridCol w:w="2169"/>
      </w:tblGrid>
      <w:tr w:rsidR="00AD7BF6" w:rsidRPr="009B6FB2" w14:paraId="5DF26A9C" w14:textId="77777777" w:rsidTr="001E27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A110954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9B6FB2">
              <w:rPr>
                <w:rFonts w:ascii="Calibri" w:hAnsi="Calibri"/>
                <w:sz w:val="24"/>
                <w:szCs w:val="24"/>
              </w:rPr>
              <w:t>To: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A9FC217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  <w:bookmarkStart w:id="0" w:name="To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E5DFD2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9B6FB2">
              <w:rPr>
                <w:rFonts w:ascii="Calibri" w:hAnsi="Calibri"/>
                <w:sz w:val="24"/>
                <w:szCs w:val="24"/>
              </w:rPr>
              <w:t>Reference: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6C851AE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</w:tr>
      <w:tr w:rsidR="00AD7BF6" w:rsidRPr="009B6FB2" w14:paraId="52F8A15D" w14:textId="77777777" w:rsidTr="001E27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7F0B9D0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91543EB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FDB62AB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0E64FADD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</w:tr>
      <w:tr w:rsidR="00AD7BF6" w:rsidRPr="009B6FB2" w14:paraId="0A906788" w14:textId="77777777" w:rsidTr="001E27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75345A7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9B6FB2">
              <w:rPr>
                <w:rFonts w:ascii="Calibri" w:hAnsi="Calibri"/>
                <w:sz w:val="24"/>
                <w:szCs w:val="24"/>
              </w:rPr>
              <w:t>Through: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0A3DB7A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27BFEB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34FA8A17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</w:tr>
      <w:tr w:rsidR="00AD7BF6" w:rsidRPr="009B6FB2" w14:paraId="226D6E9F" w14:textId="77777777" w:rsidTr="001E27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0E07158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D692BDD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6C49087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1DE983AE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</w:tr>
      <w:tr w:rsidR="00AD7BF6" w:rsidRPr="009B6FB2" w14:paraId="555001CC" w14:textId="77777777" w:rsidTr="001E27D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B399D61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9B6FB2">
              <w:rPr>
                <w:rFonts w:ascii="Calibri" w:hAnsi="Calibri"/>
                <w:sz w:val="24"/>
                <w:szCs w:val="24"/>
              </w:rPr>
              <w:t>From: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C57875A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F05DDD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9B6FB2">
              <w:rPr>
                <w:rFonts w:ascii="Calibri" w:hAnsi="Calibri"/>
                <w:sz w:val="24"/>
                <w:szCs w:val="24"/>
              </w:rPr>
              <w:t>Date: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244DBCC8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szCs w:val="24"/>
              </w:rPr>
            </w:pPr>
            <w:bookmarkStart w:id="1" w:name="Date"/>
            <w:bookmarkEnd w:id="1"/>
          </w:p>
        </w:tc>
      </w:tr>
      <w:tr w:rsidR="00AD7BF6" w:rsidRPr="009B6FB2" w14:paraId="40120E92" w14:textId="77777777" w:rsidTr="001E27D4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961D156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8D577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  <w:tr w:rsidR="00AD7BF6" w:rsidRPr="009B6FB2" w14:paraId="07F557E6" w14:textId="77777777" w:rsidTr="001E27D4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FC5D6CD" w14:textId="77777777" w:rsidR="00AD7BF6" w:rsidRPr="009B6FB2" w:rsidRDefault="00AD7BF6" w:rsidP="001E27D4">
            <w:pPr>
              <w:pStyle w:val="TableTitles"/>
              <w:spacing w:before="0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9B6FB2">
              <w:rPr>
                <w:rFonts w:ascii="Calibri" w:hAnsi="Calibri"/>
                <w:sz w:val="24"/>
                <w:szCs w:val="24"/>
              </w:rPr>
              <w:t>Subject:</w:t>
            </w:r>
          </w:p>
        </w:tc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E2F32" w14:textId="77777777" w:rsidR="00AD7BF6" w:rsidRPr="009B6FB2" w:rsidRDefault="00AD7BF6" w:rsidP="001E27D4">
            <w:pPr>
              <w:pStyle w:val="TableInput"/>
              <w:spacing w:before="0"/>
              <w:ind w:firstLine="0"/>
              <w:jc w:val="left"/>
              <w:rPr>
                <w:rFonts w:ascii="Calibri" w:hAnsi="Calibri"/>
                <w:b/>
                <w:szCs w:val="24"/>
              </w:rPr>
            </w:pPr>
          </w:p>
        </w:tc>
      </w:tr>
    </w:tbl>
    <w:p w14:paraId="6A39D803" w14:textId="77777777" w:rsidR="00AD7BF6" w:rsidRPr="009B6FB2" w:rsidRDefault="00AD7BF6" w:rsidP="00AD7BF6">
      <w:pPr>
        <w:spacing w:after="120"/>
        <w:rPr>
          <w:rFonts w:ascii="Calibri" w:hAnsi="Calibri"/>
        </w:rPr>
      </w:pPr>
    </w:p>
    <w:p w14:paraId="4820D38A" w14:textId="77777777" w:rsidR="00AD7BF6" w:rsidRPr="009B6FB2" w:rsidRDefault="00AD7BF6" w:rsidP="00AD7BF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Calibri" w:hAnsi="Calibri"/>
        </w:rPr>
      </w:pPr>
      <w:r w:rsidRPr="009B6FB2">
        <w:rPr>
          <w:rFonts w:ascii="Calibri" w:hAnsi="Calibri"/>
        </w:rPr>
        <w:t xml:space="preserve">Lorem ipsum dolor sit </w:t>
      </w:r>
      <w:proofErr w:type="spellStart"/>
      <w:r w:rsidRPr="009B6FB2">
        <w:rPr>
          <w:rFonts w:ascii="Calibri" w:hAnsi="Calibri"/>
        </w:rPr>
        <w:t>amet</w:t>
      </w:r>
      <w:proofErr w:type="spellEnd"/>
      <w:r w:rsidRPr="009B6FB2">
        <w:rPr>
          <w:rFonts w:ascii="Calibri" w:hAnsi="Calibri"/>
        </w:rPr>
        <w:t xml:space="preserve">, </w:t>
      </w:r>
      <w:proofErr w:type="spellStart"/>
      <w:r w:rsidRPr="009B6FB2">
        <w:rPr>
          <w:rFonts w:ascii="Calibri" w:hAnsi="Calibri"/>
        </w:rPr>
        <w:t>consectetuer</w:t>
      </w:r>
      <w:proofErr w:type="spellEnd"/>
      <w:r w:rsidRPr="009B6FB2">
        <w:rPr>
          <w:rFonts w:ascii="Calibri" w:hAnsi="Calibri"/>
        </w:rPr>
        <w:t xml:space="preserve"> </w:t>
      </w:r>
      <w:proofErr w:type="spellStart"/>
      <w:r w:rsidRPr="009B6FB2">
        <w:rPr>
          <w:rFonts w:ascii="Calibri" w:hAnsi="Calibri"/>
        </w:rPr>
        <w:t>adipiscing</w:t>
      </w:r>
      <w:proofErr w:type="spellEnd"/>
      <w:r w:rsidRPr="009B6FB2">
        <w:rPr>
          <w:rFonts w:ascii="Calibri" w:hAnsi="Calibri"/>
        </w:rPr>
        <w:t xml:space="preserve"> </w:t>
      </w:r>
      <w:proofErr w:type="spellStart"/>
      <w:r w:rsidRPr="009B6FB2">
        <w:rPr>
          <w:rFonts w:ascii="Calibri" w:hAnsi="Calibri"/>
        </w:rPr>
        <w:t>elit</w:t>
      </w:r>
      <w:proofErr w:type="spellEnd"/>
      <w:r w:rsidRPr="009B6FB2">
        <w:rPr>
          <w:rFonts w:ascii="Calibri" w:hAnsi="Calibri"/>
        </w:rPr>
        <w:t xml:space="preserve">. </w:t>
      </w:r>
      <w:proofErr w:type="spellStart"/>
      <w:r w:rsidRPr="009B6FB2">
        <w:rPr>
          <w:rFonts w:ascii="Calibri" w:hAnsi="Calibri"/>
        </w:rPr>
        <w:t>Mauris</w:t>
      </w:r>
      <w:proofErr w:type="spellEnd"/>
      <w:r w:rsidRPr="009B6FB2">
        <w:rPr>
          <w:rFonts w:ascii="Calibri" w:hAnsi="Calibri"/>
        </w:rPr>
        <w:t xml:space="preserve"> vestibulum </w:t>
      </w:r>
      <w:proofErr w:type="spellStart"/>
      <w:r w:rsidRPr="009B6FB2">
        <w:rPr>
          <w:rFonts w:ascii="Calibri" w:hAnsi="Calibri"/>
        </w:rPr>
        <w:t>arcu</w:t>
      </w:r>
      <w:proofErr w:type="spellEnd"/>
      <w:r w:rsidRPr="009B6FB2">
        <w:rPr>
          <w:rFonts w:ascii="Calibri" w:hAnsi="Calibri"/>
        </w:rPr>
        <w:t xml:space="preserve"> </w:t>
      </w:r>
      <w:proofErr w:type="gramStart"/>
      <w:r w:rsidRPr="009B6FB2">
        <w:rPr>
          <w:rFonts w:ascii="Calibri" w:hAnsi="Calibri"/>
        </w:rPr>
        <w:t>a</w:t>
      </w:r>
      <w:proofErr w:type="gramEnd"/>
      <w:r w:rsidRPr="009B6FB2">
        <w:rPr>
          <w:rFonts w:ascii="Calibri" w:hAnsi="Calibri"/>
        </w:rPr>
        <w:t xml:space="preserve"> </w:t>
      </w:r>
      <w:proofErr w:type="spellStart"/>
      <w:r w:rsidRPr="009B6FB2">
        <w:rPr>
          <w:rFonts w:ascii="Calibri" w:hAnsi="Calibri"/>
        </w:rPr>
        <w:t>arcu</w:t>
      </w:r>
      <w:proofErr w:type="spellEnd"/>
      <w:r w:rsidRPr="009B6FB2">
        <w:rPr>
          <w:rFonts w:ascii="Calibri" w:hAnsi="Calibri"/>
        </w:rPr>
        <w:t xml:space="preserve">. </w:t>
      </w:r>
      <w:r w:rsidRPr="009B6FB2">
        <w:rPr>
          <w:rFonts w:ascii="Calibri" w:hAnsi="Calibri"/>
          <w:lang w:val="sv-SE"/>
        </w:rPr>
        <w:t xml:space="preserve">In nec elit. Maecenas nunc velit, sagittis nec, hendrerit a, egestas vel, neque. </w:t>
      </w:r>
      <w:r w:rsidRPr="009B6FB2">
        <w:rPr>
          <w:rFonts w:ascii="Calibri" w:hAnsi="Calibri"/>
        </w:rPr>
        <w:t xml:space="preserve">Vestibulum vel </w:t>
      </w:r>
      <w:proofErr w:type="spellStart"/>
      <w:r w:rsidRPr="009B6FB2">
        <w:rPr>
          <w:rFonts w:ascii="Calibri" w:hAnsi="Calibri"/>
        </w:rPr>
        <w:t>velit</w:t>
      </w:r>
      <w:proofErr w:type="spellEnd"/>
      <w:r w:rsidRPr="009B6FB2">
        <w:rPr>
          <w:rFonts w:ascii="Calibri" w:hAnsi="Calibri"/>
        </w:rPr>
        <w:t xml:space="preserve">. </w:t>
      </w:r>
    </w:p>
    <w:p w14:paraId="2E6036EA" w14:textId="77777777" w:rsidR="00AD7BF6" w:rsidRPr="009B6FB2" w:rsidRDefault="00AD7BF6" w:rsidP="00AD7BF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rFonts w:ascii="Calibri" w:hAnsi="Calibri"/>
          <w:lang w:val="sv-SE"/>
        </w:rPr>
      </w:pPr>
      <w:r w:rsidRPr="009B6FB2">
        <w:rPr>
          <w:rFonts w:ascii="Calibri" w:hAnsi="Calibri"/>
        </w:rPr>
        <w:t xml:space="preserve">Lorem ipsum dolor sit </w:t>
      </w:r>
      <w:proofErr w:type="spellStart"/>
      <w:r w:rsidRPr="009B6FB2">
        <w:rPr>
          <w:rFonts w:ascii="Calibri" w:hAnsi="Calibri"/>
        </w:rPr>
        <w:t>amet</w:t>
      </w:r>
      <w:proofErr w:type="spellEnd"/>
      <w:r w:rsidRPr="009B6FB2">
        <w:rPr>
          <w:rFonts w:ascii="Calibri" w:hAnsi="Calibri"/>
        </w:rPr>
        <w:t xml:space="preserve">, </w:t>
      </w:r>
      <w:proofErr w:type="spellStart"/>
      <w:r w:rsidRPr="009B6FB2">
        <w:rPr>
          <w:rFonts w:ascii="Calibri" w:hAnsi="Calibri"/>
        </w:rPr>
        <w:t>consectetuer</w:t>
      </w:r>
      <w:proofErr w:type="spellEnd"/>
      <w:r w:rsidRPr="009B6FB2">
        <w:rPr>
          <w:rFonts w:ascii="Calibri" w:hAnsi="Calibri"/>
        </w:rPr>
        <w:t xml:space="preserve"> </w:t>
      </w:r>
      <w:proofErr w:type="spellStart"/>
      <w:r w:rsidRPr="009B6FB2">
        <w:rPr>
          <w:rFonts w:ascii="Calibri" w:hAnsi="Calibri"/>
        </w:rPr>
        <w:t>adipiscing</w:t>
      </w:r>
      <w:proofErr w:type="spellEnd"/>
      <w:r w:rsidRPr="009B6FB2">
        <w:rPr>
          <w:rFonts w:ascii="Calibri" w:hAnsi="Calibri"/>
        </w:rPr>
        <w:t xml:space="preserve"> </w:t>
      </w:r>
      <w:proofErr w:type="spellStart"/>
      <w:r w:rsidRPr="009B6FB2">
        <w:rPr>
          <w:rFonts w:ascii="Calibri" w:hAnsi="Calibri"/>
        </w:rPr>
        <w:t>elit</w:t>
      </w:r>
      <w:proofErr w:type="spellEnd"/>
      <w:r w:rsidRPr="009B6FB2">
        <w:rPr>
          <w:rFonts w:ascii="Calibri" w:hAnsi="Calibri"/>
        </w:rPr>
        <w:t xml:space="preserve">. </w:t>
      </w:r>
      <w:proofErr w:type="spellStart"/>
      <w:r w:rsidRPr="009B6FB2">
        <w:rPr>
          <w:rFonts w:ascii="Calibri" w:hAnsi="Calibri"/>
        </w:rPr>
        <w:t>Mauris</w:t>
      </w:r>
      <w:proofErr w:type="spellEnd"/>
      <w:r w:rsidRPr="009B6FB2">
        <w:rPr>
          <w:rFonts w:ascii="Calibri" w:hAnsi="Calibri"/>
        </w:rPr>
        <w:t xml:space="preserve"> vestibulum </w:t>
      </w:r>
      <w:proofErr w:type="spellStart"/>
      <w:r w:rsidRPr="009B6FB2">
        <w:rPr>
          <w:rFonts w:ascii="Calibri" w:hAnsi="Calibri"/>
        </w:rPr>
        <w:t>arcu</w:t>
      </w:r>
      <w:proofErr w:type="spellEnd"/>
      <w:r w:rsidRPr="009B6FB2">
        <w:rPr>
          <w:rFonts w:ascii="Calibri" w:hAnsi="Calibri"/>
        </w:rPr>
        <w:t xml:space="preserve"> </w:t>
      </w:r>
      <w:proofErr w:type="gramStart"/>
      <w:r w:rsidRPr="009B6FB2">
        <w:rPr>
          <w:rFonts w:ascii="Calibri" w:hAnsi="Calibri"/>
        </w:rPr>
        <w:t>a</w:t>
      </w:r>
      <w:proofErr w:type="gramEnd"/>
      <w:r w:rsidRPr="009B6FB2">
        <w:rPr>
          <w:rFonts w:ascii="Calibri" w:hAnsi="Calibri"/>
        </w:rPr>
        <w:t xml:space="preserve"> </w:t>
      </w:r>
      <w:proofErr w:type="spellStart"/>
      <w:r w:rsidRPr="009B6FB2">
        <w:rPr>
          <w:rFonts w:ascii="Calibri" w:hAnsi="Calibri"/>
        </w:rPr>
        <w:t>arcu</w:t>
      </w:r>
      <w:proofErr w:type="spellEnd"/>
      <w:r w:rsidRPr="009B6FB2">
        <w:rPr>
          <w:rFonts w:ascii="Calibri" w:hAnsi="Calibri"/>
        </w:rPr>
        <w:t xml:space="preserve">. </w:t>
      </w:r>
      <w:r w:rsidRPr="009B6FB2">
        <w:rPr>
          <w:rFonts w:ascii="Calibri" w:hAnsi="Calibri"/>
          <w:lang w:val="sv-SE"/>
        </w:rPr>
        <w:t xml:space="preserve">In nec elit. Maecenas nunc velit, sagittis nec, hendrerit a, egestas vel, neque. </w:t>
      </w:r>
    </w:p>
    <w:p w14:paraId="3C278A6C" w14:textId="77777777" w:rsidR="003308DE" w:rsidRPr="009B6FB2" w:rsidRDefault="003308DE" w:rsidP="00AD7BF6">
      <w:pPr>
        <w:rPr>
          <w:rFonts w:ascii="Calibri" w:hAnsi="Calibri"/>
          <w:lang w:val="sv-SE"/>
        </w:rPr>
      </w:pPr>
    </w:p>
    <w:sectPr w:rsidR="003308DE" w:rsidRPr="009B6FB2" w:rsidSect="009B6FB2">
      <w:headerReference w:type="default" r:id="rId9"/>
      <w:headerReference w:type="first" r:id="rId10"/>
      <w:footerReference w:type="first" r:id="rId11"/>
      <w:pgSz w:w="11907" w:h="16839" w:code="9"/>
      <w:pgMar w:top="1491" w:right="1267" w:bottom="1080" w:left="1267" w:header="1267" w:footer="1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7DA90" w14:textId="77777777" w:rsidR="00A95DD5" w:rsidRDefault="00A95DD5">
      <w:r>
        <w:separator/>
      </w:r>
    </w:p>
  </w:endnote>
  <w:endnote w:type="continuationSeparator" w:id="0">
    <w:p w14:paraId="38EB3179" w14:textId="77777777" w:rsidR="00A95DD5" w:rsidRDefault="00A9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59ED" w14:textId="30220660" w:rsidR="00D76DED" w:rsidRDefault="003663E0">
    <w:pPr>
      <w:pStyle w:val="Footer"/>
    </w:pPr>
    <w:r w:rsidRPr="009B6FB2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3A743A1" wp14:editId="4F05995B">
              <wp:simplePos x="0" y="0"/>
              <wp:positionH relativeFrom="column">
                <wp:posOffset>3716655</wp:posOffset>
              </wp:positionH>
              <wp:positionV relativeFrom="page">
                <wp:posOffset>9926320</wp:posOffset>
              </wp:positionV>
              <wp:extent cx="1413510" cy="254000"/>
              <wp:effectExtent l="0" t="0" r="889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A7CF88" w14:textId="77777777" w:rsidR="009B6FB2" w:rsidRPr="009B6FB2" w:rsidRDefault="009B6FB2" w:rsidP="009B6FB2">
                          <w:pP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9B6FB2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</w:rPr>
                            <w:t>unhabitat-info@un.org</w:t>
                          </w:r>
                        </w:p>
                        <w:p w14:paraId="3CD16ACD" w14:textId="77777777" w:rsidR="009B6FB2" w:rsidRPr="009B6FB2" w:rsidRDefault="009B6FB2" w:rsidP="009B6FB2">
                          <w:pP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9B6FB2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</w:rPr>
                            <w:t>www.unhabitat.org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3A743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65pt;margin-top:781.6pt;width:111.3pt;height:2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" filled="f" stroked="f" strokeweight=".5pt">
              <v:textbox inset="0,0,0,0">
                <w:txbxContent>
                  <w:p w14:paraId="2CA7CF88" w14:textId="77777777" w:rsidR="009B6FB2" w:rsidRPr="009B6FB2" w:rsidRDefault="009B6FB2" w:rsidP="009B6FB2">
                    <w:pP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</w:rPr>
                    </w:pPr>
                    <w:r w:rsidRPr="009B6FB2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</w:rPr>
                      <w:t>unhabitat-info@un.org</w:t>
                    </w:r>
                  </w:p>
                  <w:p w14:paraId="3CD16ACD" w14:textId="77777777" w:rsidR="009B6FB2" w:rsidRPr="009B6FB2" w:rsidRDefault="009B6FB2" w:rsidP="009B6FB2">
                    <w:pP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</w:rPr>
                    </w:pPr>
                    <w:r w:rsidRPr="009B6FB2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</w:rPr>
                      <w:t>www.unhabitat.org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9B6FB2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1D2971D" wp14:editId="5411EEDE">
              <wp:simplePos x="0" y="0"/>
              <wp:positionH relativeFrom="column">
                <wp:posOffset>33655</wp:posOffset>
              </wp:positionH>
              <wp:positionV relativeFrom="paragraph">
                <wp:posOffset>211455</wp:posOffset>
              </wp:positionV>
              <wp:extent cx="1828800" cy="1828800"/>
              <wp:effectExtent l="0" t="0" r="6985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FAFE82" w14:textId="77777777" w:rsidR="009B6FB2" w:rsidRPr="009B6FB2" w:rsidRDefault="009B6FB2" w:rsidP="009B6FB2">
                          <w:pP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9B6FB2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</w:rPr>
                            <w:t>UNITED NATIONS HUMAN SETTLEMENTS PROGRAMME</w:t>
                          </w:r>
                        </w:p>
                        <w:p w14:paraId="6002985E" w14:textId="77777777" w:rsidR="009B6FB2" w:rsidRPr="009B6FB2" w:rsidRDefault="009B6FB2" w:rsidP="009B6FB2">
                          <w:pPr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9B6FB2">
                            <w:rPr>
                              <w:rFonts w:ascii="Calibri" w:hAnsi="Calibri"/>
                              <w:color w:val="404040" w:themeColor="text1" w:themeTint="BF"/>
                              <w:sz w:val="18"/>
                              <w:szCs w:val="18"/>
                            </w:rPr>
                            <w:t>P.O. Box 30030, Nairobi 00100, Kenya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1D2971D" id="Text Box 2" o:spid="_x0000_s1029" type="#_x0000_t202" style="position:absolute;margin-left:2.65pt;margin-top:16.65pt;width:2in;height:2in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" filled="f" stroked="f" strokeweight=".5pt">
              <v:textbox style="mso-fit-shape-to-text:t" inset="0,0,0,0">
                <w:txbxContent>
                  <w:p w14:paraId="48FAFE82" w14:textId="77777777" w:rsidR="009B6FB2" w:rsidRPr="009B6FB2" w:rsidRDefault="009B6FB2" w:rsidP="009B6FB2">
                    <w:pP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</w:rPr>
                    </w:pPr>
                    <w:r w:rsidRPr="009B6FB2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</w:rPr>
                      <w:t>UNITED NATIONS HUMAN SETTLEMENTS PROGRAMME</w:t>
                    </w:r>
                  </w:p>
                  <w:p w14:paraId="6002985E" w14:textId="77777777" w:rsidR="009B6FB2" w:rsidRPr="009B6FB2" w:rsidRDefault="009B6FB2" w:rsidP="009B6FB2">
                    <w:pPr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</w:rPr>
                    </w:pPr>
                    <w:r w:rsidRPr="009B6FB2">
                      <w:rPr>
                        <w:rFonts w:ascii="Calibri" w:hAnsi="Calibri"/>
                        <w:color w:val="404040" w:themeColor="text1" w:themeTint="BF"/>
                        <w:sz w:val="18"/>
                        <w:szCs w:val="18"/>
                      </w:rPr>
                      <w:t>P.O. Box 30030, Nairobi 00100, Kenya</w:t>
                    </w:r>
                  </w:p>
                </w:txbxContent>
              </v:textbox>
            </v:shape>
          </w:pict>
        </mc:Fallback>
      </mc:AlternateContent>
    </w:r>
    <w:r w:rsidRPr="009B6FB2">
      <w:rPr>
        <w:noProof/>
      </w:rPr>
      <w:drawing>
        <wp:anchor distT="0" distB="0" distL="114300" distR="114300" simplePos="0" relativeHeight="251667456" behindDoc="1" locked="0" layoutInCell="1" allowOverlap="1" wp14:anchorId="3B4CD392" wp14:editId="798919BA">
          <wp:simplePos x="0" y="0"/>
          <wp:positionH relativeFrom="column">
            <wp:posOffset>0</wp:posOffset>
          </wp:positionH>
          <wp:positionV relativeFrom="paragraph">
            <wp:posOffset>586316</wp:posOffset>
          </wp:positionV>
          <wp:extent cx="1508864" cy="157173"/>
          <wp:effectExtent l="0" t="0" r="0" b="0"/>
          <wp:wrapNone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Social media graphi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64" cy="157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2AE7" w14:textId="77777777" w:rsidR="00A95DD5" w:rsidRDefault="00A95DD5">
      <w:r>
        <w:separator/>
      </w:r>
    </w:p>
  </w:footnote>
  <w:footnote w:type="continuationSeparator" w:id="0">
    <w:p w14:paraId="10A30487" w14:textId="77777777" w:rsidR="00A95DD5" w:rsidRDefault="00A9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C49E" w14:textId="77777777" w:rsidR="007E6AAA" w:rsidRPr="00526576" w:rsidRDefault="007E6AAA" w:rsidP="00D55F8E">
    <w:pPr>
      <w:pStyle w:val="Header"/>
      <w:tabs>
        <w:tab w:val="right" w:pos="9706"/>
      </w:tabs>
      <w:jc w:val="right"/>
      <w:rPr>
        <w:rFonts w:ascii="Verdana" w:hAnsi="Verdana"/>
        <w:snapToGrid w:val="0"/>
        <w:sz w:val="17"/>
        <w:szCs w:val="17"/>
      </w:rPr>
    </w:pPr>
    <w:r w:rsidRPr="00526576">
      <w:rPr>
        <w:rFonts w:ascii="Verdana" w:hAnsi="Verdana"/>
        <w:snapToGrid w:val="0"/>
        <w:sz w:val="17"/>
        <w:szCs w:val="17"/>
      </w:rPr>
      <w:t xml:space="preserve">Page </w:t>
    </w:r>
    <w:r w:rsidRPr="00526576">
      <w:rPr>
        <w:rStyle w:val="PageNumber"/>
        <w:rFonts w:ascii="Verdana" w:hAnsi="Verdana"/>
        <w:sz w:val="17"/>
        <w:szCs w:val="17"/>
      </w:rPr>
      <w:fldChar w:fldCharType="begin"/>
    </w:r>
    <w:r w:rsidRPr="00526576">
      <w:rPr>
        <w:rStyle w:val="PageNumber"/>
        <w:rFonts w:ascii="Verdana" w:hAnsi="Verdana"/>
        <w:sz w:val="17"/>
        <w:szCs w:val="17"/>
      </w:rPr>
      <w:instrText xml:space="preserve"> PAGE </w:instrText>
    </w:r>
    <w:r w:rsidRPr="00526576">
      <w:rPr>
        <w:rStyle w:val="PageNumber"/>
        <w:rFonts w:ascii="Verdana" w:hAnsi="Verdana"/>
        <w:sz w:val="17"/>
        <w:szCs w:val="17"/>
      </w:rPr>
      <w:fldChar w:fldCharType="separate"/>
    </w:r>
    <w:r>
      <w:rPr>
        <w:rStyle w:val="PageNumber"/>
        <w:rFonts w:ascii="Verdana" w:hAnsi="Verdana"/>
        <w:noProof/>
        <w:sz w:val="17"/>
        <w:szCs w:val="17"/>
      </w:rPr>
      <w:t>2</w:t>
    </w:r>
    <w:r w:rsidRPr="00526576">
      <w:rPr>
        <w:rStyle w:val="PageNumber"/>
        <w:rFonts w:ascii="Verdana" w:hAnsi="Verdana"/>
        <w:sz w:val="17"/>
        <w:szCs w:val="17"/>
      </w:rPr>
      <w:fldChar w:fldCharType="end"/>
    </w:r>
    <w:r w:rsidRPr="00526576">
      <w:rPr>
        <w:rStyle w:val="PageNumber"/>
        <w:rFonts w:ascii="Verdana" w:hAnsi="Verdana"/>
        <w:sz w:val="17"/>
        <w:szCs w:val="17"/>
      </w:rPr>
      <w:t xml:space="preserve"> of </w:t>
    </w:r>
    <w:r w:rsidRPr="00526576">
      <w:rPr>
        <w:rStyle w:val="PageNumber"/>
        <w:rFonts w:ascii="Verdana" w:hAnsi="Verdana"/>
        <w:sz w:val="17"/>
        <w:szCs w:val="17"/>
      </w:rPr>
      <w:fldChar w:fldCharType="begin"/>
    </w:r>
    <w:r w:rsidRPr="00526576">
      <w:rPr>
        <w:rStyle w:val="PageNumber"/>
        <w:rFonts w:ascii="Verdana" w:hAnsi="Verdana"/>
        <w:sz w:val="17"/>
        <w:szCs w:val="17"/>
      </w:rPr>
      <w:instrText xml:space="preserve"> NUMPAGES </w:instrText>
    </w:r>
    <w:r w:rsidRPr="00526576">
      <w:rPr>
        <w:rStyle w:val="PageNumber"/>
        <w:rFonts w:ascii="Verdana" w:hAnsi="Verdana"/>
        <w:sz w:val="17"/>
        <w:szCs w:val="17"/>
      </w:rPr>
      <w:fldChar w:fldCharType="separate"/>
    </w:r>
    <w:r w:rsidR="00303BD4">
      <w:rPr>
        <w:rStyle w:val="PageNumber"/>
        <w:rFonts w:ascii="Verdana" w:hAnsi="Verdana"/>
        <w:noProof/>
        <w:sz w:val="17"/>
        <w:szCs w:val="17"/>
      </w:rPr>
      <w:t>1</w:t>
    </w:r>
    <w:r w:rsidRPr="00526576">
      <w:rPr>
        <w:rStyle w:val="PageNumber"/>
        <w:rFonts w:ascii="Verdana" w:hAnsi="Verdana"/>
        <w:sz w:val="17"/>
        <w:szCs w:val="17"/>
      </w:rPr>
      <w:fldChar w:fldCharType="end"/>
    </w:r>
    <w:r w:rsidRPr="00526576">
      <w:rPr>
        <w:rFonts w:ascii="Verdana" w:hAnsi="Verdana"/>
        <w:snapToGrid w:val="0"/>
        <w:sz w:val="17"/>
        <w:szCs w:val="17"/>
      </w:rPr>
      <w:br/>
    </w:r>
    <w:r w:rsidRPr="00526576">
      <w:rPr>
        <w:rFonts w:ascii="Verdana" w:hAnsi="Verdana"/>
        <w:snapToGrid w:val="0"/>
        <w:sz w:val="17"/>
        <w:szCs w:val="17"/>
      </w:rPr>
      <w:tab/>
    </w:r>
    <w:r w:rsidRPr="00526576">
      <w:rPr>
        <w:rFonts w:ascii="Verdana" w:hAnsi="Verdana"/>
        <w:snapToGrid w:val="0"/>
        <w:sz w:val="17"/>
        <w:szCs w:val="17"/>
      </w:rPr>
      <w:tab/>
    </w:r>
  </w:p>
  <w:p w14:paraId="26CEB40C" w14:textId="77777777" w:rsidR="007E6AAA" w:rsidRPr="00526576" w:rsidRDefault="007E6AAA" w:rsidP="00D55F8E">
    <w:pPr>
      <w:pStyle w:val="Header"/>
      <w:tabs>
        <w:tab w:val="right" w:pos="9706"/>
      </w:tabs>
      <w:jc w:val="right"/>
      <w:rPr>
        <w:rFonts w:ascii="Verdana" w:hAnsi="Verdana"/>
        <w:sz w:val="17"/>
        <w:szCs w:val="17"/>
      </w:rPr>
    </w:pPr>
  </w:p>
  <w:p w14:paraId="62DDF13F" w14:textId="77777777" w:rsidR="007E6AAA" w:rsidRPr="00526576" w:rsidRDefault="007E6AAA" w:rsidP="00D55F8E">
    <w:pPr>
      <w:pStyle w:val="Header"/>
      <w:tabs>
        <w:tab w:val="right" w:pos="9706"/>
      </w:tabs>
      <w:jc w:val="right"/>
      <w:rPr>
        <w:rFonts w:ascii="Verdana" w:hAnsi="Verdana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20"/>
    </w:tblGrid>
    <w:tr w:rsidR="00D76DED" w:rsidRPr="00D91B49" w14:paraId="365D0176" w14:textId="77777777" w:rsidTr="00D76DED">
      <w:trPr>
        <w:trHeight w:val="209"/>
      </w:trPr>
      <w:tc>
        <w:tcPr>
          <w:tcW w:w="4320" w:type="dxa"/>
          <w:vMerge w:val="restart"/>
          <w:tcBorders>
            <w:top w:val="nil"/>
            <w:left w:val="nil"/>
            <w:right w:val="nil"/>
          </w:tcBorders>
        </w:tcPr>
        <w:p w14:paraId="0D277854" w14:textId="2ABE8794" w:rsidR="00D76DED" w:rsidRPr="00D91B49" w:rsidRDefault="00D76DED" w:rsidP="004F040B">
          <w:pPr>
            <w:pStyle w:val="TableTitles"/>
            <w:ind w:hanging="108"/>
            <w:jc w:val="left"/>
            <w:rPr>
              <w:rFonts w:ascii="Verdana" w:hAnsi="Verdana"/>
              <w:sz w:val="17"/>
              <w:szCs w:val="17"/>
            </w:rPr>
          </w:pPr>
          <w:r w:rsidRPr="00D76DED">
            <w:rPr>
              <w:rFonts w:ascii="Verdana" w:hAnsi="Verdana"/>
              <w:noProof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AF90610" wp14:editId="6AE1B2B3">
                    <wp:simplePos x="0" y="0"/>
                    <wp:positionH relativeFrom="column">
                      <wp:posOffset>-64135</wp:posOffset>
                    </wp:positionH>
                    <wp:positionV relativeFrom="paragraph">
                      <wp:posOffset>508212</wp:posOffset>
                    </wp:positionV>
                    <wp:extent cx="504000" cy="0"/>
                    <wp:effectExtent l="0" t="38100" r="42545" b="50800"/>
                    <wp:wrapNone/>
                    <wp:docPr id="9" name="Straight Connecto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04000" cy="0"/>
                            </a:xfrm>
                            <a:prstGeom prst="line">
                              <a:avLst/>
                            </a:prstGeom>
                            <a:ln w="88900">
                              <a:solidFill>
                                <a:srgbClr val="00B2E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line w14:anchorId="1BB4F736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40pt" to="34.65pt,4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" strokecolor="#00b2e3" strokeweight="7pt">
                    <v:stroke joinstyle="miter"/>
                  </v:line>
                </w:pict>
              </mc:Fallback>
            </mc:AlternateContent>
          </w:r>
        </w:p>
      </w:tc>
    </w:tr>
    <w:tr w:rsidR="00D76DED" w:rsidRPr="00D91B49" w14:paraId="1C68D133" w14:textId="77777777" w:rsidTr="00D76DED">
      <w:trPr>
        <w:trHeight w:val="209"/>
      </w:trPr>
      <w:tc>
        <w:tcPr>
          <w:tcW w:w="4320" w:type="dxa"/>
          <w:vMerge/>
          <w:tcBorders>
            <w:left w:val="nil"/>
            <w:right w:val="nil"/>
          </w:tcBorders>
        </w:tcPr>
        <w:p w14:paraId="290DD260" w14:textId="77777777" w:rsidR="00D76DED" w:rsidRPr="00D91B49" w:rsidRDefault="00D76DED" w:rsidP="004F040B">
          <w:pPr>
            <w:pStyle w:val="TableTitles"/>
            <w:jc w:val="left"/>
            <w:rPr>
              <w:rFonts w:ascii="Verdana" w:hAnsi="Verdana"/>
              <w:sz w:val="17"/>
              <w:szCs w:val="17"/>
            </w:rPr>
          </w:pPr>
        </w:p>
      </w:tc>
    </w:tr>
    <w:tr w:rsidR="00D76DED" w:rsidRPr="00D91B49" w14:paraId="32E11BC9" w14:textId="77777777" w:rsidTr="00D76DED">
      <w:trPr>
        <w:trHeight w:val="209"/>
      </w:trPr>
      <w:tc>
        <w:tcPr>
          <w:tcW w:w="4320" w:type="dxa"/>
          <w:vMerge/>
          <w:tcBorders>
            <w:left w:val="nil"/>
            <w:right w:val="nil"/>
          </w:tcBorders>
        </w:tcPr>
        <w:p w14:paraId="7C2E4BD1" w14:textId="77777777" w:rsidR="00D76DED" w:rsidRPr="00D91B49" w:rsidRDefault="00D76DED" w:rsidP="004F040B">
          <w:pPr>
            <w:pStyle w:val="TableTitles"/>
            <w:jc w:val="left"/>
            <w:rPr>
              <w:rFonts w:ascii="Verdana" w:hAnsi="Verdana"/>
              <w:sz w:val="17"/>
              <w:szCs w:val="17"/>
            </w:rPr>
          </w:pPr>
        </w:p>
      </w:tc>
    </w:tr>
    <w:tr w:rsidR="00D76DED" w:rsidRPr="00D91B49" w14:paraId="3632AB9F" w14:textId="77777777" w:rsidTr="00D76DED">
      <w:trPr>
        <w:cantSplit/>
        <w:trHeight w:val="207"/>
      </w:trPr>
      <w:tc>
        <w:tcPr>
          <w:tcW w:w="4320" w:type="dxa"/>
          <w:vMerge/>
          <w:tcBorders>
            <w:left w:val="nil"/>
            <w:bottom w:val="nil"/>
            <w:right w:val="nil"/>
          </w:tcBorders>
        </w:tcPr>
        <w:p w14:paraId="00F3BEF2" w14:textId="77777777" w:rsidR="00D76DED" w:rsidRPr="00D91B49" w:rsidRDefault="00D76DED" w:rsidP="004F040B">
          <w:pPr>
            <w:pStyle w:val="TableTitles"/>
            <w:spacing w:before="0"/>
            <w:ind w:firstLine="0"/>
            <w:jc w:val="left"/>
            <w:rPr>
              <w:rFonts w:ascii="Verdana" w:hAnsi="Verdana"/>
              <w:sz w:val="17"/>
              <w:szCs w:val="17"/>
            </w:rPr>
          </w:pPr>
        </w:p>
      </w:tc>
    </w:tr>
  </w:tbl>
  <w:p w14:paraId="50EEC645" w14:textId="3476FEB9" w:rsidR="007E6AAA" w:rsidRPr="00D76DED" w:rsidRDefault="005145FC" w:rsidP="005145FC">
    <w:pPr>
      <w:pStyle w:val="HeaderDocType"/>
      <w:tabs>
        <w:tab w:val="clear" w:pos="4320"/>
        <w:tab w:val="clear" w:pos="8640"/>
        <w:tab w:val="left" w:pos="3280"/>
        <w:tab w:val="left" w:pos="7373"/>
      </w:tabs>
      <w:spacing w:before="360" w:after="600"/>
      <w:ind w:firstLine="0"/>
      <w:jc w:val="left"/>
      <w:rPr>
        <w:rFonts w:ascii="Calibri" w:hAnsi="Calibri"/>
        <w:sz w:val="40"/>
        <w:szCs w:val="40"/>
      </w:rPr>
    </w:pPr>
    <w:r>
      <w:rPr>
        <w:rFonts w:ascii="Calibri" w:hAnsi="Calibri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4ED1B2" wp14:editId="4B743A24">
              <wp:simplePos x="0" y="0"/>
              <wp:positionH relativeFrom="column">
                <wp:posOffset>66040</wp:posOffset>
              </wp:positionH>
              <wp:positionV relativeFrom="paragraph">
                <wp:posOffset>211667</wp:posOffset>
              </wp:positionV>
              <wp:extent cx="6036310" cy="321310"/>
              <wp:effectExtent l="0" t="0" r="889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6310" cy="321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729AAC" w14:textId="7F7DEBE1" w:rsidR="00D76DED" w:rsidRPr="00105299" w:rsidRDefault="00D76DED" w:rsidP="00537EAF">
                          <w:pPr>
                            <w:rPr>
                              <w:rFonts w:ascii="Calibri" w:hAnsi="Calibr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105299">
                            <w:rPr>
                              <w:rFonts w:ascii="Calibri" w:hAnsi="Calibri"/>
                              <w:b/>
                              <w:bCs/>
                              <w:sz w:val="32"/>
                              <w:szCs w:val="32"/>
                            </w:rPr>
                            <w:t>MEMORANDUM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ED1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.2pt;margin-top:16.65pt;width:475.3pt;height:25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" filled="f" stroked="f" strokeweight=".5pt">
              <v:textbox inset="0,0,0,0">
                <w:txbxContent>
                  <w:p w14:paraId="31729AAC" w14:textId="7F7DEBE1" w:rsidR="00D76DED" w:rsidRPr="00105299" w:rsidRDefault="00D76DED" w:rsidP="00537EAF">
                    <w:pPr>
                      <w:rPr>
                        <w:rFonts w:ascii="Calibri" w:hAnsi="Calibri"/>
                        <w:b/>
                        <w:bCs/>
                        <w:sz w:val="32"/>
                        <w:szCs w:val="32"/>
                      </w:rPr>
                    </w:pPr>
                    <w:r w:rsidRPr="00105299">
                      <w:rPr>
                        <w:rFonts w:ascii="Calibri" w:hAnsi="Calibri"/>
                        <w:b/>
                        <w:bCs/>
                        <w:sz w:val="32"/>
                        <w:szCs w:val="32"/>
                      </w:rPr>
                      <w:t>MEMORANDUM</w:t>
                    </w:r>
                  </w:p>
                </w:txbxContent>
              </v:textbox>
            </v:shape>
          </w:pict>
        </mc:Fallback>
      </mc:AlternateContent>
    </w:r>
    <w:r w:rsidR="0023051B" w:rsidRPr="00D76DED">
      <w:rPr>
        <w:rFonts w:ascii="Verdana" w:hAnsi="Verdana"/>
        <w:noProof/>
        <w:sz w:val="17"/>
        <w:szCs w:val="17"/>
      </w:rPr>
      <w:drawing>
        <wp:anchor distT="0" distB="0" distL="114300" distR="114300" simplePos="0" relativeHeight="251661312" behindDoc="1" locked="0" layoutInCell="1" allowOverlap="1" wp14:anchorId="2EADCE83" wp14:editId="5416D06E">
          <wp:simplePos x="0" y="0"/>
          <wp:positionH relativeFrom="column">
            <wp:posOffset>74718</wp:posOffset>
          </wp:positionH>
          <wp:positionV relativeFrom="paragraph">
            <wp:posOffset>-798830</wp:posOffset>
          </wp:positionV>
          <wp:extent cx="2816860" cy="502920"/>
          <wp:effectExtent l="0" t="0" r="2540" b="5080"/>
          <wp:wrapNone/>
          <wp:docPr id="8" name="Picture 8" descr="A picture containing clock, object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-Habitat logo_English_bl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86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DED" w:rsidRPr="00D76DED">
      <w:rPr>
        <w:rFonts w:ascii="Verdana" w:hAnsi="Verdana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1DDE1" wp14:editId="7E3CC7B3">
              <wp:simplePos x="0" y="0"/>
              <wp:positionH relativeFrom="column">
                <wp:posOffset>4124325</wp:posOffset>
              </wp:positionH>
              <wp:positionV relativeFrom="paragraph">
                <wp:posOffset>-685800</wp:posOffset>
              </wp:positionV>
              <wp:extent cx="2209800" cy="491067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4910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F69E45" w14:textId="77777777" w:rsidR="00D76DED" w:rsidRPr="00D76DED" w:rsidRDefault="00D76DED" w:rsidP="00D76DE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Roboto" w:eastAsia="Calibri" w:hAnsi="Roboto" w:cs="Roboto"/>
                              <w:i/>
                              <w:iCs/>
                              <w:color w:val="00B2E3"/>
                              <w:lang w:val="en-GB"/>
                            </w:rPr>
                          </w:pPr>
                          <w:r w:rsidRPr="00D76DED">
                            <w:rPr>
                              <w:rFonts w:ascii="Roboto" w:eastAsia="Calibri" w:hAnsi="Roboto" w:cs="Roboto"/>
                              <w:i/>
                              <w:iCs/>
                              <w:color w:val="00B2E3"/>
                              <w:lang w:val="en-GB"/>
                            </w:rPr>
                            <w:t>A better quality of life for all in an urbanizing world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E01DDE1" id="Text Box 7" o:spid="_x0000_s1027" type="#_x0000_t202" style="position:absolute;margin-left:324.75pt;margin-top:-54pt;width:174pt;height:3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" filled="f" stroked="f" strokeweight=".5pt">
              <v:textbox>
                <w:txbxContent>
                  <w:p w14:paraId="2CF69E45" w14:textId="77777777" w:rsidR="00D76DED" w:rsidRPr="00D76DED" w:rsidRDefault="00D76DED" w:rsidP="00D76DED">
                    <w:pPr>
                      <w:autoSpaceDE w:val="0"/>
                      <w:autoSpaceDN w:val="0"/>
                      <w:adjustRightInd w:val="0"/>
                      <w:rPr>
                        <w:rFonts w:ascii="Roboto" w:eastAsia="Calibri" w:hAnsi="Roboto" w:cs="Roboto"/>
                        <w:i/>
                        <w:iCs/>
                        <w:color w:val="00B2E3"/>
                        <w:lang w:val="en-GB"/>
                      </w:rPr>
                    </w:pPr>
                    <w:r w:rsidRPr="00D76DED">
                      <w:rPr>
                        <w:rFonts w:ascii="Roboto" w:eastAsia="Calibri" w:hAnsi="Roboto" w:cs="Roboto"/>
                        <w:i/>
                        <w:iCs/>
                        <w:color w:val="00B2E3"/>
                        <w:lang w:val="en-GB"/>
                      </w:rPr>
                      <w:t>A better quality of life for all in an urbanizing world</w:t>
                    </w:r>
                  </w:p>
                </w:txbxContent>
              </v:textbox>
            </v:shape>
          </w:pict>
        </mc:Fallback>
      </mc:AlternateContent>
    </w:r>
    <w:r w:rsidR="009B6FB2">
      <w:rPr>
        <w:rFonts w:ascii="Calibri" w:hAnsi="Calibri"/>
        <w:sz w:val="40"/>
        <w:szCs w:val="40"/>
      </w:rPr>
      <w:tab/>
    </w:r>
    <w:r>
      <w:rPr>
        <w:rFonts w:ascii="Calibri" w:hAnsi="Calibri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51EF1"/>
    <w:multiLevelType w:val="hybridMultilevel"/>
    <w:tmpl w:val="E292AE50"/>
    <w:lvl w:ilvl="0" w:tplc="A2E25AA6">
      <w:start w:val="1"/>
      <w:numFmt w:val="bullet"/>
      <w:lvlText w:val=""/>
      <w:lvlJc w:val="left"/>
      <w:pPr>
        <w:tabs>
          <w:tab w:val="num" w:pos="144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61E0F"/>
    <w:multiLevelType w:val="hybridMultilevel"/>
    <w:tmpl w:val="E19EF920"/>
    <w:lvl w:ilvl="0" w:tplc="8D82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A1"/>
    <w:rsid w:val="0000357E"/>
    <w:rsid w:val="0000609E"/>
    <w:rsid w:val="00020013"/>
    <w:rsid w:val="00033ECF"/>
    <w:rsid w:val="00041CA8"/>
    <w:rsid w:val="000425F6"/>
    <w:rsid w:val="000516E6"/>
    <w:rsid w:val="000517D5"/>
    <w:rsid w:val="000654AB"/>
    <w:rsid w:val="0008340B"/>
    <w:rsid w:val="000B6481"/>
    <w:rsid w:val="000D7355"/>
    <w:rsid w:val="00105299"/>
    <w:rsid w:val="00112EDA"/>
    <w:rsid w:val="00141C63"/>
    <w:rsid w:val="001463A1"/>
    <w:rsid w:val="00157190"/>
    <w:rsid w:val="00165CE6"/>
    <w:rsid w:val="00194D0C"/>
    <w:rsid w:val="001B199B"/>
    <w:rsid w:val="001B4768"/>
    <w:rsid w:val="001B7EC0"/>
    <w:rsid w:val="001C7C20"/>
    <w:rsid w:val="001E27D4"/>
    <w:rsid w:val="001E79BA"/>
    <w:rsid w:val="001F0DCE"/>
    <w:rsid w:val="001F5AB5"/>
    <w:rsid w:val="001F6DEA"/>
    <w:rsid w:val="00210DC3"/>
    <w:rsid w:val="00213683"/>
    <w:rsid w:val="00221C62"/>
    <w:rsid w:val="00222717"/>
    <w:rsid w:val="00223DFC"/>
    <w:rsid w:val="00225E23"/>
    <w:rsid w:val="0023051B"/>
    <w:rsid w:val="002608FE"/>
    <w:rsid w:val="00262B42"/>
    <w:rsid w:val="00275F4D"/>
    <w:rsid w:val="002872D7"/>
    <w:rsid w:val="00287BF1"/>
    <w:rsid w:val="00292911"/>
    <w:rsid w:val="002A1659"/>
    <w:rsid w:val="002A6782"/>
    <w:rsid w:val="002C5C82"/>
    <w:rsid w:val="002D4307"/>
    <w:rsid w:val="002F37DD"/>
    <w:rsid w:val="00302077"/>
    <w:rsid w:val="00303BD4"/>
    <w:rsid w:val="00322DA6"/>
    <w:rsid w:val="003272BB"/>
    <w:rsid w:val="003308DE"/>
    <w:rsid w:val="0033600B"/>
    <w:rsid w:val="00357C44"/>
    <w:rsid w:val="003663E0"/>
    <w:rsid w:val="00374DA6"/>
    <w:rsid w:val="003D024E"/>
    <w:rsid w:val="003D03C6"/>
    <w:rsid w:val="003D417C"/>
    <w:rsid w:val="003E266D"/>
    <w:rsid w:val="003E4AEA"/>
    <w:rsid w:val="003E6587"/>
    <w:rsid w:val="003F3E24"/>
    <w:rsid w:val="003F4476"/>
    <w:rsid w:val="003F6538"/>
    <w:rsid w:val="0040013D"/>
    <w:rsid w:val="004013CA"/>
    <w:rsid w:val="00413844"/>
    <w:rsid w:val="00424210"/>
    <w:rsid w:val="00426D0D"/>
    <w:rsid w:val="00426F20"/>
    <w:rsid w:val="004568CE"/>
    <w:rsid w:val="004653F0"/>
    <w:rsid w:val="0047016E"/>
    <w:rsid w:val="004732F1"/>
    <w:rsid w:val="0047635B"/>
    <w:rsid w:val="0049558D"/>
    <w:rsid w:val="004B1C6B"/>
    <w:rsid w:val="004B5716"/>
    <w:rsid w:val="004B7944"/>
    <w:rsid w:val="004C6C19"/>
    <w:rsid w:val="004E231A"/>
    <w:rsid w:val="004E6834"/>
    <w:rsid w:val="004F040B"/>
    <w:rsid w:val="005030B9"/>
    <w:rsid w:val="00510A19"/>
    <w:rsid w:val="00510A7A"/>
    <w:rsid w:val="00510D6D"/>
    <w:rsid w:val="005145FC"/>
    <w:rsid w:val="0051505D"/>
    <w:rsid w:val="005150BD"/>
    <w:rsid w:val="00516F1B"/>
    <w:rsid w:val="0052561A"/>
    <w:rsid w:val="00526576"/>
    <w:rsid w:val="00534292"/>
    <w:rsid w:val="00537EAF"/>
    <w:rsid w:val="00547360"/>
    <w:rsid w:val="0055604E"/>
    <w:rsid w:val="00562B42"/>
    <w:rsid w:val="00573B78"/>
    <w:rsid w:val="00593835"/>
    <w:rsid w:val="005A1B86"/>
    <w:rsid w:val="005B0F59"/>
    <w:rsid w:val="00603D41"/>
    <w:rsid w:val="00614FEA"/>
    <w:rsid w:val="00622E7F"/>
    <w:rsid w:val="0062462B"/>
    <w:rsid w:val="00624A19"/>
    <w:rsid w:val="00631AC3"/>
    <w:rsid w:val="0063664E"/>
    <w:rsid w:val="00637491"/>
    <w:rsid w:val="00646523"/>
    <w:rsid w:val="006476C1"/>
    <w:rsid w:val="0065521D"/>
    <w:rsid w:val="00670CE5"/>
    <w:rsid w:val="00671119"/>
    <w:rsid w:val="0067401A"/>
    <w:rsid w:val="00675BE4"/>
    <w:rsid w:val="00683A99"/>
    <w:rsid w:val="006911B6"/>
    <w:rsid w:val="006C7F74"/>
    <w:rsid w:val="006D4740"/>
    <w:rsid w:val="006E57B1"/>
    <w:rsid w:val="006F2722"/>
    <w:rsid w:val="00707B24"/>
    <w:rsid w:val="007271C2"/>
    <w:rsid w:val="00733680"/>
    <w:rsid w:val="0074709A"/>
    <w:rsid w:val="0075108C"/>
    <w:rsid w:val="00774F24"/>
    <w:rsid w:val="00775872"/>
    <w:rsid w:val="007812DB"/>
    <w:rsid w:val="007856C0"/>
    <w:rsid w:val="00787E7D"/>
    <w:rsid w:val="0079582F"/>
    <w:rsid w:val="007A7959"/>
    <w:rsid w:val="007C25BD"/>
    <w:rsid w:val="007D24FB"/>
    <w:rsid w:val="007D3A08"/>
    <w:rsid w:val="007D5FA5"/>
    <w:rsid w:val="007D6B07"/>
    <w:rsid w:val="007E45B2"/>
    <w:rsid w:val="007E4C34"/>
    <w:rsid w:val="007E4FC6"/>
    <w:rsid w:val="007E5939"/>
    <w:rsid w:val="007E6AAA"/>
    <w:rsid w:val="008046A9"/>
    <w:rsid w:val="00804B8E"/>
    <w:rsid w:val="00810950"/>
    <w:rsid w:val="00814236"/>
    <w:rsid w:val="00821100"/>
    <w:rsid w:val="00861678"/>
    <w:rsid w:val="0086796B"/>
    <w:rsid w:val="00876BC3"/>
    <w:rsid w:val="0088170D"/>
    <w:rsid w:val="00881DBF"/>
    <w:rsid w:val="00891354"/>
    <w:rsid w:val="008A45D4"/>
    <w:rsid w:val="008A73B8"/>
    <w:rsid w:val="008C552C"/>
    <w:rsid w:val="008C7D61"/>
    <w:rsid w:val="008D119B"/>
    <w:rsid w:val="008D70FF"/>
    <w:rsid w:val="008E0B4F"/>
    <w:rsid w:val="008E6010"/>
    <w:rsid w:val="008F395D"/>
    <w:rsid w:val="00901A7B"/>
    <w:rsid w:val="00903C54"/>
    <w:rsid w:val="0092171B"/>
    <w:rsid w:val="00925C97"/>
    <w:rsid w:val="00934140"/>
    <w:rsid w:val="0094323F"/>
    <w:rsid w:val="009568A6"/>
    <w:rsid w:val="00957A4C"/>
    <w:rsid w:val="00987D40"/>
    <w:rsid w:val="00994A5E"/>
    <w:rsid w:val="009B6FB2"/>
    <w:rsid w:val="009D0CEB"/>
    <w:rsid w:val="009D0FBE"/>
    <w:rsid w:val="009E7DBE"/>
    <w:rsid w:val="00A0071D"/>
    <w:rsid w:val="00A04526"/>
    <w:rsid w:val="00A20FC4"/>
    <w:rsid w:val="00A21BBD"/>
    <w:rsid w:val="00A22770"/>
    <w:rsid w:val="00A22C02"/>
    <w:rsid w:val="00A367F0"/>
    <w:rsid w:val="00A36C68"/>
    <w:rsid w:val="00A457EC"/>
    <w:rsid w:val="00A60C46"/>
    <w:rsid w:val="00A64F00"/>
    <w:rsid w:val="00A656F8"/>
    <w:rsid w:val="00A7498B"/>
    <w:rsid w:val="00A933A1"/>
    <w:rsid w:val="00A93700"/>
    <w:rsid w:val="00A95DD5"/>
    <w:rsid w:val="00AA0AF9"/>
    <w:rsid w:val="00AC1CBE"/>
    <w:rsid w:val="00AC40BF"/>
    <w:rsid w:val="00AD59DF"/>
    <w:rsid w:val="00AD76C3"/>
    <w:rsid w:val="00AD7BF6"/>
    <w:rsid w:val="00AD7C3E"/>
    <w:rsid w:val="00AE36FA"/>
    <w:rsid w:val="00AE6D25"/>
    <w:rsid w:val="00AF3DE4"/>
    <w:rsid w:val="00B4635C"/>
    <w:rsid w:val="00B54CDD"/>
    <w:rsid w:val="00B73696"/>
    <w:rsid w:val="00B865E6"/>
    <w:rsid w:val="00B9088D"/>
    <w:rsid w:val="00B91833"/>
    <w:rsid w:val="00B92910"/>
    <w:rsid w:val="00B93BD2"/>
    <w:rsid w:val="00B95432"/>
    <w:rsid w:val="00BA35E1"/>
    <w:rsid w:val="00BB4DD3"/>
    <w:rsid w:val="00BB71C7"/>
    <w:rsid w:val="00BB7E74"/>
    <w:rsid w:val="00BC1BA8"/>
    <w:rsid w:val="00BC35DA"/>
    <w:rsid w:val="00BE1807"/>
    <w:rsid w:val="00BE2E42"/>
    <w:rsid w:val="00BE6960"/>
    <w:rsid w:val="00BE74BD"/>
    <w:rsid w:val="00BF5D72"/>
    <w:rsid w:val="00C045B5"/>
    <w:rsid w:val="00C1157F"/>
    <w:rsid w:val="00C15205"/>
    <w:rsid w:val="00C160A6"/>
    <w:rsid w:val="00C1619F"/>
    <w:rsid w:val="00C161E2"/>
    <w:rsid w:val="00C24264"/>
    <w:rsid w:val="00C26515"/>
    <w:rsid w:val="00C27AEA"/>
    <w:rsid w:val="00C30792"/>
    <w:rsid w:val="00C3539F"/>
    <w:rsid w:val="00C53D09"/>
    <w:rsid w:val="00C60BDF"/>
    <w:rsid w:val="00C63329"/>
    <w:rsid w:val="00C800C8"/>
    <w:rsid w:val="00C858BC"/>
    <w:rsid w:val="00C861B8"/>
    <w:rsid w:val="00C90979"/>
    <w:rsid w:val="00CA0F15"/>
    <w:rsid w:val="00CA4147"/>
    <w:rsid w:val="00CB3F6F"/>
    <w:rsid w:val="00CB5C4C"/>
    <w:rsid w:val="00CD7E01"/>
    <w:rsid w:val="00CE5884"/>
    <w:rsid w:val="00CF2A3D"/>
    <w:rsid w:val="00CF3032"/>
    <w:rsid w:val="00CF4306"/>
    <w:rsid w:val="00CF7137"/>
    <w:rsid w:val="00D14648"/>
    <w:rsid w:val="00D14B64"/>
    <w:rsid w:val="00D22506"/>
    <w:rsid w:val="00D25F19"/>
    <w:rsid w:val="00D41E2E"/>
    <w:rsid w:val="00D51FD9"/>
    <w:rsid w:val="00D55F8E"/>
    <w:rsid w:val="00D56312"/>
    <w:rsid w:val="00D76DED"/>
    <w:rsid w:val="00D8353F"/>
    <w:rsid w:val="00D91B49"/>
    <w:rsid w:val="00D93A80"/>
    <w:rsid w:val="00DE3183"/>
    <w:rsid w:val="00E11445"/>
    <w:rsid w:val="00E161B6"/>
    <w:rsid w:val="00E2350D"/>
    <w:rsid w:val="00E250F9"/>
    <w:rsid w:val="00E43BF9"/>
    <w:rsid w:val="00E64E44"/>
    <w:rsid w:val="00E65B0E"/>
    <w:rsid w:val="00E67011"/>
    <w:rsid w:val="00E84D50"/>
    <w:rsid w:val="00E92D39"/>
    <w:rsid w:val="00E94E72"/>
    <w:rsid w:val="00EA0343"/>
    <w:rsid w:val="00EC0C57"/>
    <w:rsid w:val="00ED205C"/>
    <w:rsid w:val="00EE00DC"/>
    <w:rsid w:val="00F05E1D"/>
    <w:rsid w:val="00F23E23"/>
    <w:rsid w:val="00F25757"/>
    <w:rsid w:val="00F35718"/>
    <w:rsid w:val="00F35F2E"/>
    <w:rsid w:val="00F427C2"/>
    <w:rsid w:val="00F47AB5"/>
    <w:rsid w:val="00F50B40"/>
    <w:rsid w:val="00F510D1"/>
    <w:rsid w:val="00F53277"/>
    <w:rsid w:val="00F54E16"/>
    <w:rsid w:val="00F56BEC"/>
    <w:rsid w:val="00F61059"/>
    <w:rsid w:val="00F83775"/>
    <w:rsid w:val="00F93684"/>
    <w:rsid w:val="00F974E5"/>
    <w:rsid w:val="00FC1C56"/>
    <w:rsid w:val="00FC7E6E"/>
    <w:rsid w:val="00FD161E"/>
    <w:rsid w:val="00FD371A"/>
    <w:rsid w:val="00FD3D75"/>
    <w:rsid w:val="00FE021B"/>
    <w:rsid w:val="00FE3084"/>
    <w:rsid w:val="00FE4086"/>
    <w:rsid w:val="00FE6FDC"/>
    <w:rsid w:val="00FF1506"/>
    <w:rsid w:val="00FF32D0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D091C8"/>
  <w15:chartTrackingRefBased/>
  <w15:docId w15:val="{7A1FC3CB-A44E-064C-8931-C3B1AD91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K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B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D61"/>
    <w:pPr>
      <w:tabs>
        <w:tab w:val="center" w:pos="4320"/>
        <w:tab w:val="right" w:pos="8640"/>
      </w:tabs>
    </w:pPr>
  </w:style>
  <w:style w:type="character" w:styleId="Hyperlink">
    <w:name w:val="Hyperlink"/>
    <w:rsid w:val="008C7D61"/>
    <w:rPr>
      <w:color w:val="0000FF"/>
      <w:u w:val="single"/>
    </w:rPr>
  </w:style>
  <w:style w:type="paragraph" w:customStyle="1" w:styleId="TableTitles">
    <w:name w:val="TableTitles"/>
    <w:basedOn w:val="Normal"/>
    <w:rsid w:val="00FF32D0"/>
    <w:pPr>
      <w:spacing w:before="2"/>
      <w:ind w:firstLine="57"/>
      <w:jc w:val="both"/>
    </w:pPr>
    <w:rPr>
      <w:rFonts w:ascii="Arial" w:hAnsi="Arial"/>
      <w:sz w:val="20"/>
      <w:szCs w:val="20"/>
      <w:lang w:val="en-GB"/>
    </w:rPr>
  </w:style>
  <w:style w:type="paragraph" w:customStyle="1" w:styleId="TableInput">
    <w:name w:val="TableInput"/>
    <w:basedOn w:val="TableTitles"/>
    <w:rsid w:val="00FF32D0"/>
    <w:rPr>
      <w:rFonts w:ascii="Times New Roman" w:hAnsi="Times New Roman"/>
      <w:color w:val="000000"/>
      <w:sz w:val="24"/>
    </w:rPr>
  </w:style>
  <w:style w:type="paragraph" w:customStyle="1" w:styleId="HeaderDocType">
    <w:name w:val="Header Doc Type"/>
    <w:basedOn w:val="Normal"/>
    <w:rsid w:val="00B54CDD"/>
    <w:pPr>
      <w:tabs>
        <w:tab w:val="center" w:pos="4320"/>
        <w:tab w:val="right" w:pos="8640"/>
      </w:tabs>
      <w:spacing w:before="2"/>
      <w:ind w:firstLine="57"/>
      <w:jc w:val="center"/>
    </w:pPr>
    <w:rPr>
      <w:b/>
      <w:sz w:val="30"/>
      <w:szCs w:val="20"/>
      <w:lang w:val="en-GB"/>
    </w:rPr>
  </w:style>
  <w:style w:type="character" w:styleId="PageNumber">
    <w:name w:val="page number"/>
    <w:basedOn w:val="DefaultParagraphFont"/>
    <w:rsid w:val="00B54CDD"/>
  </w:style>
  <w:style w:type="paragraph" w:styleId="EndnoteText">
    <w:name w:val="endnote text"/>
    <w:basedOn w:val="Normal"/>
    <w:semiHidden/>
    <w:rsid w:val="00223DFC"/>
    <w:pPr>
      <w:widowControl w:val="0"/>
    </w:pPr>
    <w:rPr>
      <w:rFonts w:ascii="Courier" w:hAnsi="Courier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B13486E7814EBFF520549890D64A" ma:contentTypeVersion="9" ma:contentTypeDescription="Create a new document." ma:contentTypeScope="" ma:versionID="06183d554c0eb6f15b497e4e58eb682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72eb2d39632c3c2c32f38fa24dbf17b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Office" minOccurs="0"/>
                <xsd:element ref="ns2:_DCDateCreated" minOccurs="0"/>
                <xsd:element ref="ns1:JobTitle" minOccurs="0"/>
                <xsd:element ref="ns1:TranslationStat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ffice" ma:index="8" nillable="true" ma:displayName="Office" ma:internalName="Office">
      <xsd:simpleType>
        <xsd:restriction base="dms:Text"/>
      </xsd:simpleType>
    </xsd:element>
    <xsd:element name="JobTitle" ma:index="10" nillable="true" ma:displayName="Job Title" ma:internalName="JobTitle">
      <xsd:simpleType>
        <xsd:restriction base="dms:Text"/>
      </xsd:simpleType>
    </xsd:element>
    <xsd:element name="TranslationStateListId" ma:index="11" nillable="true" ma:displayName="List" ma:internalName="TranslationStateLis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Only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4AF05-B7CC-436E-97B4-89182CFB5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56269-CDAC-40C3-BA7E-C2C7B5D3B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26 October, 2008</vt:lpstr>
    </vt:vector>
  </TitlesOfParts>
  <Company>unon</Company>
  <LinksUpToDate>false</LinksUpToDate>
  <CharactersWithSpaces>435</CharactersWithSpaces>
  <SharedDoc>false</SharedDoc>
  <HLinks>
    <vt:vector size="6" baseType="variant">
      <vt:variant>
        <vt:i4>1048633</vt:i4>
      </vt:variant>
      <vt:variant>
        <vt:i4>6</vt:i4>
      </vt:variant>
      <vt:variant>
        <vt:i4>0</vt:i4>
      </vt:variant>
      <vt:variant>
        <vt:i4>5</vt:i4>
      </vt:variant>
      <vt:variant>
        <vt:lpwstr>mailto:infohabitat@unhabitat.org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October, 2008</dc:title>
  <dc:subject/>
  <dc:creator>unon</dc:creator>
  <cp:keywords/>
  <cp:lastModifiedBy>Victor Mgendi</cp:lastModifiedBy>
  <cp:revision>2</cp:revision>
  <cp:lastPrinted>2008-11-27T07:41:00Z</cp:lastPrinted>
  <dcterms:created xsi:type="dcterms:W3CDTF">2020-05-13T16:47:00Z</dcterms:created>
  <dcterms:modified xsi:type="dcterms:W3CDTF">2020-05-13T16:47:00Z</dcterms:modified>
</cp:coreProperties>
</file>